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27AB" w14:textId="77777777" w:rsidR="00227638" w:rsidRPr="00F6703F" w:rsidRDefault="00E743D9">
      <w:pPr>
        <w:spacing w:before="7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</w:t>
      </w:r>
      <w:r w:rsidR="005435A9">
        <w:rPr>
          <w:rFonts w:ascii="Arial" w:hAnsi="Arial" w:cs="Arial"/>
          <w:b/>
          <w:sz w:val="20"/>
          <w:szCs w:val="20"/>
        </w:rPr>
        <w:t xml:space="preserve"> </w:t>
      </w:r>
      <w:r w:rsidR="00DC4124">
        <w:rPr>
          <w:rFonts w:ascii="Arial" w:hAnsi="Arial" w:cs="Arial"/>
          <w:b/>
          <w:sz w:val="20"/>
          <w:szCs w:val="20"/>
        </w:rPr>
        <w:t>bis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017DC8">
        <w:rPr>
          <w:rFonts w:ascii="Arial" w:hAnsi="Arial" w:cs="Arial"/>
          <w:b/>
          <w:sz w:val="20"/>
          <w:szCs w:val="20"/>
        </w:rPr>
        <w:t>D'INTERESSE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eastAsia="Times New Roman" w:hAnsi="Arial" w:cs="Arial"/>
          <w:sz w:val="20"/>
          <w:szCs w:val="20"/>
          <w:lang w:eastAsia="it-IT"/>
        </w:rPr>
        <w:t>–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hAnsi="Arial" w:cs="Arial"/>
          <w:sz w:val="20"/>
          <w:szCs w:val="20"/>
          <w:lang w:val="x-none"/>
        </w:rPr>
        <w:t>R.T.I.</w:t>
      </w:r>
      <w:r w:rsidR="00F6703F">
        <w:rPr>
          <w:rFonts w:ascii="Arial" w:hAnsi="Arial" w:cs="Arial"/>
          <w:sz w:val="20"/>
          <w:szCs w:val="20"/>
        </w:rPr>
        <w:t>, Consorzi, ecc.</w:t>
      </w:r>
    </w:p>
    <w:p w14:paraId="588295E6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24BD7D09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della Rigenerazione</w:t>
      </w:r>
    </w:p>
    <w:p w14:paraId="14728C01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Urbana e delle OO.PP.</w:t>
      </w:r>
    </w:p>
    <w:p w14:paraId="0971ABA7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OO.PP.</w:t>
      </w:r>
    </w:p>
    <w:p w14:paraId="68D2DC5D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Edilizia Pubblica</w:t>
      </w:r>
    </w:p>
    <w:p w14:paraId="7C5CCC8D" w14:textId="77777777" w:rsidR="00227638" w:rsidRDefault="00BE0181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E743D9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ediliziapubblica@cert.comune.palermo.it</w:t>
        </w:r>
      </w:hyperlink>
    </w:p>
    <w:p w14:paraId="0F20253A" w14:textId="77777777" w:rsidR="00227638" w:rsidRDefault="00227638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 w14:paraId="5F40DA0A" w14:textId="722DA493" w:rsidR="00227638" w:rsidRDefault="00E743D9">
      <w:pPr>
        <w:spacing w:before="142" w:line="259" w:lineRule="auto"/>
        <w:ind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Manifestazione di interesse finalizzato all'affidamento sul </w:t>
      </w:r>
      <w:proofErr w:type="spellStart"/>
      <w:r>
        <w:rPr>
          <w:rFonts w:ascii="Arial" w:hAnsi="Arial" w:cs="Arial"/>
          <w:b/>
          <w:sz w:val="20"/>
          <w:szCs w:val="20"/>
        </w:rPr>
        <w:t>MePA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dei lavori per la realizzazione dell’intervento </w:t>
      </w:r>
      <w:r w:rsidR="00BF6CB4" w:rsidRPr="00BF6CB4">
        <w:rPr>
          <w:rFonts w:ascii="Arial" w:hAnsi="Arial" w:cs="Arial"/>
          <w:b/>
          <w:i/>
          <w:sz w:val="20"/>
          <w:szCs w:val="20"/>
        </w:rPr>
        <w:t>POC_PA_I.3.</w:t>
      </w:r>
      <w:proofErr w:type="gramStart"/>
      <w:r w:rsidR="00BF6CB4" w:rsidRPr="00BF6CB4">
        <w:rPr>
          <w:rFonts w:ascii="Arial" w:hAnsi="Arial" w:cs="Arial"/>
          <w:b/>
          <w:i/>
          <w:sz w:val="20"/>
          <w:szCs w:val="20"/>
        </w:rPr>
        <w:t>1.f</w:t>
      </w:r>
      <w:proofErr w:type="gramEnd"/>
      <w:r w:rsidR="00BF6CB4" w:rsidRPr="00BF6CB4">
        <w:rPr>
          <w:rFonts w:ascii="Arial" w:hAnsi="Arial" w:cs="Arial"/>
          <w:b/>
          <w:i/>
          <w:sz w:val="20"/>
          <w:szCs w:val="20"/>
        </w:rPr>
        <w:t xml:space="preserve"> – Recupero di immobile da adibire a polo di orientamento/accoglienza per soggetti con disabilità (Via Villagrazia) CUP D78I17000270006</w:t>
      </w:r>
      <w:r w:rsidR="00877E6C" w:rsidRPr="00877E6C">
        <w:rPr>
          <w:rFonts w:ascii="Arial" w:hAnsi="Arial" w:cs="Arial"/>
          <w:b/>
          <w:i/>
          <w:sz w:val="20"/>
          <w:szCs w:val="20"/>
        </w:rPr>
        <w:t>.</w:t>
      </w:r>
    </w:p>
    <w:p w14:paraId="55F9A5C5" w14:textId="77777777" w:rsidR="003836F2" w:rsidRDefault="003836F2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6559653C" w14:textId="77777777" w:rsidR="00F6703F" w:rsidRDefault="00EB53FB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5F8D" wp14:editId="2E5A870E">
                <wp:simplePos x="0" y="0"/>
                <wp:positionH relativeFrom="column">
                  <wp:posOffset>-48260</wp:posOffset>
                </wp:positionH>
                <wp:positionV relativeFrom="paragraph">
                  <wp:posOffset>62230</wp:posOffset>
                </wp:positionV>
                <wp:extent cx="6486525" cy="25717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571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7A941C" id="Rettangolo 2" o:spid="_x0000_s1026" style="position:absolute;margin-left:-3.8pt;margin-top:4.9pt;width:510.7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" filled="f" strokeweight="1pt"/>
            </w:pict>
          </mc:Fallback>
        </mc:AlternateContent>
      </w:r>
    </w:p>
    <w:p w14:paraId="318D938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RTI:</w:t>
      </w:r>
    </w:p>
    <w:p w14:paraId="1F607423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</w:p>
    <w:p w14:paraId="5254260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(CAPOGRUPPO): </w:t>
      </w:r>
    </w:p>
    <w:p w14:paraId="0142AC30" w14:textId="77777777" w:rsidR="00F6703F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</w:p>
    <w:p w14:paraId="75D46D46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71710D57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>(</w:t>
      </w:r>
      <w:r>
        <w:rPr>
          <w:rFonts w:eastAsia="Times New Roman" w:cs="Times New Roman"/>
          <w:b/>
          <w:sz w:val="24"/>
          <w:szCs w:val="24"/>
          <w:lang w:eastAsia="it-IT"/>
        </w:rPr>
        <w:t>MANDANTE</w:t>
      </w: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): </w:t>
      </w:r>
    </w:p>
    <w:p w14:paraId="1919B22D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</w:p>
    <w:p w14:paraId="09D52DA9" w14:textId="77777777" w:rsidR="00F6703F" w:rsidRPr="00F6703F" w:rsidRDefault="00F6703F" w:rsidP="00F6703F">
      <w:pPr>
        <w:pStyle w:val="Corpotesto"/>
        <w:rPr>
          <w:rFonts w:ascii="Arial" w:hAnsi="Arial" w:cs="Arial"/>
          <w:spacing w:val="14"/>
          <w:sz w:val="20"/>
          <w:szCs w:val="20"/>
        </w:rPr>
      </w:pPr>
    </w:p>
    <w:p w14:paraId="5245608B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4A959E85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EDF7" wp14:editId="18E4FA52">
                <wp:simplePos x="0" y="0"/>
                <wp:positionH relativeFrom="column">
                  <wp:posOffset>-48260</wp:posOffset>
                </wp:positionH>
                <wp:positionV relativeFrom="paragraph">
                  <wp:posOffset>158750</wp:posOffset>
                </wp:positionV>
                <wp:extent cx="6486525" cy="1343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F0B6AE" id="Rettangolo 1" o:spid="_x0000_s1026" style="position:absolute;margin-left:-3.8pt;margin-top:12.5pt;width:510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" filled="f" strokeweight="1pt"/>
            </w:pict>
          </mc:Fallback>
        </mc:AlternateContent>
      </w:r>
    </w:p>
    <w:p w14:paraId="68EF2EFA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consorzio:</w:t>
      </w:r>
    </w:p>
    <w:p w14:paraId="3AEA24C8" w14:textId="77777777" w:rsidR="00F6703F" w:rsidRP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391DF14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  <w:r>
        <w:rPr>
          <w:rFonts w:ascii="Arial" w:hAnsi="Arial" w:cs="Arial"/>
          <w:sz w:val="20"/>
          <w:szCs w:val="20"/>
        </w:rPr>
        <w:t>che partecipa per il consorziato ___________________________________________,</w:t>
      </w:r>
    </w:p>
    <w:p w14:paraId="4E27D49C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69145669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C43F002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655B4BD9" w14:textId="77777777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7A79BCD7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2B4E6B5C" w14:textId="77777777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7A796795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731BC995" w14:textId="77777777" w:rsidR="001B2C5A" w:rsidRDefault="001B2C5A" w:rsidP="001B2C5A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</w:p>
    <w:p w14:paraId="0C114973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 xml:space="preserve">di essere iscritto sul MEPA di CONSIP per l’esecuzione di </w:t>
      </w:r>
      <w:r w:rsidRPr="00D653E4">
        <w:rPr>
          <w:rFonts w:ascii="Arial" w:hAnsi="Arial" w:cs="Arial"/>
          <w:i/>
          <w:sz w:val="20"/>
          <w:szCs w:val="20"/>
        </w:rPr>
        <w:t>Lavori – Opere generali – OG1 Edifici civili e industriali</w:t>
      </w:r>
      <w:r w:rsidRPr="00D653E4">
        <w:rPr>
          <w:rFonts w:ascii="Arial" w:hAnsi="Arial" w:cs="Arial"/>
          <w:sz w:val="20"/>
          <w:szCs w:val="20"/>
        </w:rPr>
        <w:t>;</w:t>
      </w:r>
    </w:p>
    <w:p w14:paraId="0E3B7F0C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essere in</w:t>
      </w:r>
      <w:r w:rsidRPr="00D653E4">
        <w:rPr>
          <w:rFonts w:ascii="Arial" w:hAnsi="Arial" w:cs="Arial"/>
          <w:spacing w:val="-5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possesso</w:t>
      </w:r>
      <w:r w:rsidRPr="00D653E4">
        <w:rPr>
          <w:rFonts w:ascii="Arial" w:hAnsi="Arial" w:cs="Arial"/>
          <w:spacing w:val="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dei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requisiti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ordine</w:t>
      </w:r>
      <w:r w:rsidRPr="00D653E4">
        <w:rPr>
          <w:rFonts w:ascii="Arial" w:hAnsi="Arial" w:cs="Arial"/>
          <w:spacing w:val="-2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generale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cui</w:t>
      </w:r>
      <w:r w:rsidRPr="00D653E4">
        <w:rPr>
          <w:rFonts w:ascii="Arial" w:hAnsi="Arial" w:cs="Arial"/>
          <w:spacing w:val="-2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all'art.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80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del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D653E4">
        <w:rPr>
          <w:rFonts w:ascii="Arial" w:hAnsi="Arial" w:cs="Arial"/>
          <w:sz w:val="20"/>
          <w:szCs w:val="20"/>
        </w:rPr>
        <w:t>D.Lgs.</w:t>
      </w:r>
      <w:proofErr w:type="spellEnd"/>
      <w:r w:rsidRPr="00D653E4">
        <w:rPr>
          <w:rFonts w:ascii="Arial" w:hAnsi="Arial" w:cs="Arial"/>
          <w:spacing w:val="-4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50/2016;</w:t>
      </w:r>
    </w:p>
    <w:p w14:paraId="1B85A0AA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 xml:space="preserve">di non aver concluso contratti di lavoro subordinato o autonomo e comunque non aver attribuito incarichi ad ex dipendenti che hanno esercitato poteri autoritativi o negoziali per conto delle pubbliche amministrazioni, </w:t>
      </w:r>
      <w:r w:rsidRPr="00D653E4">
        <w:rPr>
          <w:rFonts w:ascii="Arial" w:hAnsi="Arial" w:cs="Arial"/>
          <w:sz w:val="20"/>
          <w:szCs w:val="20"/>
        </w:rPr>
        <w:lastRenderedPageBreak/>
        <w:t>nel triennio successivo alla cessazione del loro rapporto con la P.A;</w:t>
      </w:r>
    </w:p>
    <w:p w14:paraId="70716129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48A96611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25BD83E7" w14:textId="4B004FA1" w:rsidR="001B2C5A" w:rsidRPr="00D653E4" w:rsidRDefault="001B2C5A" w:rsidP="001B2C5A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OG1 – Classifica I</w:t>
      </w:r>
      <w:r w:rsidR="00BF6CB4">
        <w:rPr>
          <w:rFonts w:ascii="Arial" w:hAnsi="Arial" w:cs="Arial"/>
          <w:sz w:val="20"/>
          <w:szCs w:val="20"/>
        </w:rPr>
        <w:t>I</w:t>
      </w:r>
      <w:r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7279F3B5" w14:textId="365D39F6" w:rsidR="001B2C5A" w:rsidRDefault="001B2C5A" w:rsidP="001B2C5A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 xml:space="preserve">Categoria OG11 – Classifica I </w:t>
      </w:r>
      <w:r w:rsidR="00BF6CB4">
        <w:rPr>
          <w:rFonts w:ascii="Arial" w:hAnsi="Arial" w:cs="Arial"/>
          <w:sz w:val="20"/>
          <w:szCs w:val="20"/>
        </w:rPr>
        <w:t>–</w:t>
      </w:r>
      <w:r w:rsidRPr="00D653E4">
        <w:rPr>
          <w:rFonts w:ascii="Arial" w:hAnsi="Arial" w:cs="Arial"/>
          <w:sz w:val="20"/>
          <w:szCs w:val="20"/>
        </w:rPr>
        <w:t xml:space="preserve"> scorporabile</w:t>
      </w:r>
    </w:p>
    <w:p w14:paraId="4652B3B2" w14:textId="77777777" w:rsidR="00107068" w:rsidRPr="00B53867" w:rsidRDefault="00107068" w:rsidP="00107068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53867">
        <w:rPr>
          <w:rFonts w:ascii="Arial" w:hAnsi="Arial" w:cs="Arial"/>
          <w:sz w:val="20"/>
          <w:szCs w:val="20"/>
        </w:rPr>
        <w:t>Categoria OS4 – Classifica I – non scorporabile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8748D6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di manutenzione edile con caratteristiche analoghe a quelle del presente avviso;</w:t>
      </w:r>
    </w:p>
    <w:p w14:paraId="20020ABE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0962DC11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30A11EC4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1"/>
      <w:r w:rsidRPr="00090F99">
        <w:rPr>
          <w:rFonts w:ascii="Arial" w:hAnsi="Arial" w:cs="Arial"/>
          <w:sz w:val="20"/>
          <w:szCs w:val="20"/>
        </w:rPr>
        <w:t>;</w:t>
      </w:r>
    </w:p>
    <w:p w14:paraId="30260D96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3EE3F8CD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 xml:space="preserve">viene resa; </w:t>
      </w:r>
    </w:p>
    <w:p w14:paraId="4ACCAAFC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537B6B73" w14:textId="77777777" w:rsidR="00D93798" w:rsidRDefault="00D93798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</w:p>
    <w:p w14:paraId="2EE2DDE2" w14:textId="07E0BB3B" w:rsidR="00227638" w:rsidRDefault="00856502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743D9">
        <w:rPr>
          <w:rFonts w:ascii="Arial" w:hAnsi="Arial" w:cs="Arial"/>
          <w:sz w:val="20"/>
          <w:szCs w:val="20"/>
        </w:rPr>
        <w:t>ata</w:t>
      </w:r>
    </w:p>
    <w:p w14:paraId="5066F9A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198532C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25F99000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72162112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55FF9DE8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FA33CF2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465F3F1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364C514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2E5786F0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EE0603A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30D8965E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00D7363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F2479A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55BA5C7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7F3A047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858AD9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4D0865FA" w14:textId="77777777" w:rsidR="004073CD" w:rsidRDefault="004073C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563D05C8" w14:textId="77777777" w:rsidR="004073CD" w:rsidRDefault="004073C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7E139AF3" w14:textId="77777777" w:rsidR="00227638" w:rsidRPr="00F7554C" w:rsidRDefault="004073CD" w:rsidP="00F7554C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b/>
          <w:sz w:val="20"/>
          <w:szCs w:val="20"/>
        </w:rPr>
      </w:pPr>
      <w:r w:rsidRPr="00BA424F">
        <w:rPr>
          <w:rFonts w:ascii="Arial" w:hAnsi="Arial" w:cs="Arial"/>
          <w:b/>
          <w:sz w:val="20"/>
          <w:szCs w:val="20"/>
        </w:rPr>
        <w:t>IN CASO DI RTI LA MANIFESTAZIONE DEVE ESSERE F</w:t>
      </w:r>
      <w:r w:rsidR="000A2E97">
        <w:rPr>
          <w:rFonts w:ascii="Arial" w:hAnsi="Arial" w:cs="Arial"/>
          <w:b/>
          <w:sz w:val="20"/>
          <w:szCs w:val="20"/>
        </w:rPr>
        <w:t>I</w:t>
      </w:r>
      <w:r w:rsidRPr="00BA424F">
        <w:rPr>
          <w:rFonts w:ascii="Arial" w:hAnsi="Arial" w:cs="Arial"/>
          <w:b/>
          <w:sz w:val="20"/>
          <w:szCs w:val="20"/>
        </w:rPr>
        <w:t>RMATA DALLA CAPOGRUPPO E DAI MANDANTI</w:t>
      </w:r>
    </w:p>
    <w:sectPr w:rsidR="00227638" w:rsidRPr="00F7554C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37B0F"/>
    <w:multiLevelType w:val="hybridMultilevel"/>
    <w:tmpl w:val="9AEE159E"/>
    <w:lvl w:ilvl="0" w:tplc="4F3AB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7DC8"/>
    <w:rsid w:val="0003495C"/>
    <w:rsid w:val="000A2E97"/>
    <w:rsid w:val="00107068"/>
    <w:rsid w:val="00121FE5"/>
    <w:rsid w:val="001B2C5A"/>
    <w:rsid w:val="001F1606"/>
    <w:rsid w:val="00227638"/>
    <w:rsid w:val="002F5FC6"/>
    <w:rsid w:val="00352E8E"/>
    <w:rsid w:val="003836F2"/>
    <w:rsid w:val="004073CD"/>
    <w:rsid w:val="005435A9"/>
    <w:rsid w:val="005822CA"/>
    <w:rsid w:val="006317A4"/>
    <w:rsid w:val="00634574"/>
    <w:rsid w:val="006919CC"/>
    <w:rsid w:val="006C22DB"/>
    <w:rsid w:val="006F1175"/>
    <w:rsid w:val="00742B74"/>
    <w:rsid w:val="00856502"/>
    <w:rsid w:val="00877E6C"/>
    <w:rsid w:val="00A438CF"/>
    <w:rsid w:val="00BA424F"/>
    <w:rsid w:val="00BE0181"/>
    <w:rsid w:val="00BF6CB4"/>
    <w:rsid w:val="00CF6B0B"/>
    <w:rsid w:val="00D64E90"/>
    <w:rsid w:val="00D93798"/>
    <w:rsid w:val="00DC4124"/>
    <w:rsid w:val="00E743D9"/>
    <w:rsid w:val="00EB53FB"/>
    <w:rsid w:val="00F60760"/>
    <w:rsid w:val="00F6703F"/>
    <w:rsid w:val="00F7554C"/>
    <w:rsid w:val="00F96EDE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9E0A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5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5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Paola Maida</cp:lastModifiedBy>
  <cp:revision>2</cp:revision>
  <cp:lastPrinted>2022-10-24T11:38:00Z</cp:lastPrinted>
  <dcterms:created xsi:type="dcterms:W3CDTF">2022-11-29T14:22:00Z</dcterms:created>
  <dcterms:modified xsi:type="dcterms:W3CDTF">2022-11-29T14:22:00Z</dcterms:modified>
</cp:coreProperties>
</file>