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371E9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right="-335" w:hanging="2"/>
        <w:jc w:val="center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6685DE38" w14:textId="77777777" w:rsidR="003A01F0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center"/>
        <w:rPr>
          <w:rFonts w:ascii="Book Antiqua" w:eastAsia="Book Antiqua" w:hAnsi="Book Antiqua" w:cs="Book Antiqua"/>
          <w:color w:val="000000"/>
          <w:sz w:val="40"/>
          <w:szCs w:val="40"/>
        </w:rPr>
      </w:pPr>
      <w:r>
        <w:rPr>
          <w:noProof/>
        </w:rPr>
        <w:drawing>
          <wp:anchor distT="0" distB="0" distL="114935" distR="114935" simplePos="0" relativeHeight="251658240" behindDoc="0" locked="0" layoutInCell="1" hidden="0" allowOverlap="1" wp14:anchorId="2D7EB4B6" wp14:editId="70E771AC">
            <wp:simplePos x="0" y="0"/>
            <wp:positionH relativeFrom="column">
              <wp:posOffset>2211705</wp:posOffset>
            </wp:positionH>
            <wp:positionV relativeFrom="paragraph">
              <wp:posOffset>150495</wp:posOffset>
            </wp:positionV>
            <wp:extent cx="898525" cy="898525"/>
            <wp:effectExtent l="0" t="0" r="0" b="0"/>
            <wp:wrapNone/>
            <wp:docPr id="9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l="-70" t="-70" r="-69" b="-69"/>
                    <a:stretch>
                      <a:fillRect/>
                    </a:stretch>
                  </pic:blipFill>
                  <pic:spPr>
                    <a:xfrm>
                      <a:off x="0" y="0"/>
                      <a:ext cx="898525" cy="898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8AAFDBC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2" w:right="-902" w:hanging="4"/>
        <w:rPr>
          <w:rFonts w:ascii="Book Antiqua" w:eastAsia="Book Antiqua" w:hAnsi="Book Antiqua" w:cs="Book Antiqua"/>
          <w:color w:val="000000"/>
          <w:sz w:val="40"/>
          <w:szCs w:val="40"/>
        </w:rPr>
      </w:pPr>
    </w:p>
    <w:p w14:paraId="12D4E4A6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2" w:right="-335" w:hanging="4"/>
        <w:jc w:val="center"/>
        <w:rPr>
          <w:color w:val="000000"/>
          <w:sz w:val="40"/>
          <w:szCs w:val="40"/>
        </w:rPr>
      </w:pPr>
    </w:p>
    <w:p w14:paraId="0C54757F" w14:textId="77777777" w:rsidR="003A01F0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2" w:right="-52" w:hanging="4"/>
        <w:jc w:val="center"/>
        <w:rPr>
          <w:color w:val="000000"/>
        </w:rPr>
      </w:pPr>
      <w:r>
        <w:rPr>
          <w:color w:val="000000"/>
          <w:sz w:val="40"/>
          <w:szCs w:val="40"/>
        </w:rPr>
        <w:t>Comune di Palermo</w:t>
      </w:r>
    </w:p>
    <w:p w14:paraId="43EC76E1" w14:textId="77777777" w:rsidR="00477B2A" w:rsidRDefault="00477B2A" w:rsidP="00477B2A">
      <w:pPr>
        <w:pStyle w:val="NormaleWeb"/>
        <w:spacing w:before="49" w:beforeAutospacing="0" w:after="0" w:afterAutospacing="0"/>
        <w:ind w:left="1" w:right="1899" w:hanging="3"/>
        <w:jc w:val="center"/>
      </w:pPr>
      <w:r>
        <w:rPr>
          <w:b/>
          <w:bCs/>
          <w:color w:val="000000"/>
          <w:sz w:val="28"/>
          <w:szCs w:val="28"/>
        </w:rPr>
        <w:t>AREA DELLE POLITICHE SOCIO SANITARIE</w:t>
      </w:r>
    </w:p>
    <w:p w14:paraId="4A4CD79D" w14:textId="77777777" w:rsidR="003A01F0" w:rsidRDefault="003A01F0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right="232" w:hanging="2"/>
        <w:jc w:val="center"/>
        <w:rPr>
          <w:color w:val="000000"/>
        </w:rPr>
      </w:pPr>
    </w:p>
    <w:p w14:paraId="086BCA45" w14:textId="77777777" w:rsidR="00477B2A" w:rsidRDefault="00477B2A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right="232" w:hanging="2"/>
        <w:jc w:val="center"/>
        <w:rPr>
          <w:color w:val="000000"/>
        </w:rPr>
      </w:pPr>
    </w:p>
    <w:p w14:paraId="169544E3" w14:textId="77777777" w:rsidR="00477B2A" w:rsidRDefault="00477B2A" w:rsidP="00477B2A">
      <w:pPr>
        <w:pStyle w:val="Titolo1"/>
        <w:spacing w:before="0" w:after="0"/>
        <w:ind w:left="0" w:right="19" w:hanging="2"/>
        <w:jc w:val="both"/>
        <w:rPr>
          <w:position w:val="0"/>
          <w:lang w:eastAsia="it-IT"/>
        </w:rPr>
      </w:pPr>
      <w:r>
        <w:rPr>
          <w:b w:val="0"/>
          <w:bCs/>
          <w:color w:val="000000"/>
          <w:sz w:val="24"/>
          <w:szCs w:val="24"/>
        </w:rPr>
        <w:t>Avviso pubblico per la selezione di soggetti interessati alla  coprogettazione per la presentazione di progetti a valere sul Fondo per le Periferie Inclusive, pubblicato in attuazione dell’articolo 3, comma 1, del decreto del Ministro per le disabilità, di concerto con il Ministro dell’economia e delle finanze, il Ministro delle infrastrutture e dei trasporti e il Ministro del lavoro e delle politiche sociali del 26 maggio 2023, recante la disciplina della procedura di accesso ai finanziamenti a valere sul Fondo per le periferie inclusive, di cui all’articolo 1, comma 362, della legge 29 dicembre 2022, n. 197.</w:t>
      </w:r>
    </w:p>
    <w:p w14:paraId="436CB16E" w14:textId="77777777" w:rsidR="00477B2A" w:rsidRDefault="00477B2A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right="232" w:hanging="2"/>
        <w:jc w:val="center"/>
        <w:rPr>
          <w:color w:val="000000"/>
        </w:rPr>
      </w:pPr>
    </w:p>
    <w:p w14:paraId="00646169" w14:textId="77777777" w:rsidR="003A01F0" w:rsidRDefault="003A01F0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32" w:hanging="2"/>
        <w:jc w:val="center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25F9B1CB" w14:textId="0DB9ECE0" w:rsidR="003A01F0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jc w:val="center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8"/>
          <w:szCs w:val="28"/>
        </w:rPr>
        <w:t>(ALLEGATO “</w:t>
      </w:r>
      <w:r w:rsidR="00477B2A">
        <w:rPr>
          <w:rFonts w:ascii="Book Antiqua" w:eastAsia="Book Antiqua" w:hAnsi="Book Antiqua" w:cs="Book Antiqua"/>
          <w:b/>
          <w:sz w:val="28"/>
          <w:szCs w:val="28"/>
        </w:rPr>
        <w:t>E</w:t>
      </w:r>
      <w:r>
        <w:rPr>
          <w:rFonts w:ascii="Book Antiqua" w:eastAsia="Book Antiqua" w:hAnsi="Book Antiqua" w:cs="Book Antiqua"/>
          <w:b/>
          <w:color w:val="000000"/>
          <w:sz w:val="28"/>
          <w:szCs w:val="28"/>
        </w:rPr>
        <w:t>”)</w:t>
      </w:r>
    </w:p>
    <w:p w14:paraId="19EA118F" w14:textId="77777777" w:rsidR="003A01F0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color w:val="000000"/>
        </w:rPr>
      </w:pPr>
      <w:bookmarkStart w:id="0" w:name="_heading=h.gjdgxs" w:colFirst="0" w:colLast="0"/>
      <w:bookmarkStart w:id="1" w:name="_heading=h.4dysb2y0ijxc" w:colFirst="0" w:colLast="0"/>
      <w:bookmarkEnd w:id="0"/>
      <w:bookmarkEnd w:id="1"/>
      <w:r>
        <w:rPr>
          <w:b/>
          <w:color w:val="000000"/>
        </w:rPr>
        <w:t xml:space="preserve">                  </w:t>
      </w:r>
    </w:p>
    <w:p w14:paraId="43B05804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5F2D6CB7" w14:textId="77777777" w:rsidR="003A01F0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Il sottoscritto  __________________________________________________________________</w:t>
      </w:r>
    </w:p>
    <w:p w14:paraId="6CB08B75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4BE305AF" w14:textId="77777777" w:rsidR="003A01F0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nato a _______________________________  il _______________________________________</w:t>
      </w:r>
    </w:p>
    <w:p w14:paraId="5F5DDFEA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2F640FF1" w14:textId="77777777" w:rsidR="003A01F0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CODICE     FISCALE____________________________________________________________</w:t>
      </w:r>
    </w:p>
    <w:p w14:paraId="2CC454A9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02F0B582" w14:textId="77777777" w:rsidR="003A01F0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Residente in_______________________Via_________________________________________</w:t>
      </w:r>
    </w:p>
    <w:p w14:paraId="676FF518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4D1A94C1" w14:textId="77777777" w:rsidR="003A01F0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in qualità di titolare /legale rappresentante dell’Ente _____________________________</w:t>
      </w:r>
    </w:p>
    <w:p w14:paraId="0FC98456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40E69103" w14:textId="77777777" w:rsidR="003A01F0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______________________________________________________________________________</w:t>
      </w:r>
    </w:p>
    <w:p w14:paraId="6855FBA6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45A40E29" w14:textId="77777777" w:rsidR="003A01F0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color w:val="000000"/>
          <w:sz w:val="22"/>
          <w:szCs w:val="22"/>
          <w:u w:val="single"/>
        </w:rPr>
        <w:t>(barrare la qualifica che interessa)</w:t>
      </w:r>
    </w:p>
    <w:p w14:paraId="41C0023A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  <w:u w:val="single"/>
        </w:rPr>
      </w:pPr>
    </w:p>
    <w:p w14:paraId="7E2241E9" w14:textId="77777777" w:rsidR="003A01F0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center"/>
        <w:rPr>
          <w:color w:val="000000"/>
        </w:rPr>
      </w:pP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□    </w:t>
      </w: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Ente singolo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  </w:t>
      </w:r>
      <w:r>
        <w:rPr>
          <w:rFonts w:ascii="Book Antiqua" w:eastAsia="Book Antiqua" w:hAnsi="Book Antiqua" w:cs="Book Antiqua"/>
          <w:b/>
          <w:i/>
          <w:color w:val="000000"/>
          <w:sz w:val="22"/>
          <w:szCs w:val="22"/>
        </w:rPr>
        <w:t xml:space="preserve">           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□    </w:t>
      </w: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 xml:space="preserve">Ente mandatario/capogruppo                       </w:t>
      </w:r>
    </w:p>
    <w:p w14:paraId="0347757E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67732156" w14:textId="77777777" w:rsidR="003A01F0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con sede legale nel Comune di _______________________________ Prov. _____________</w:t>
      </w:r>
    </w:p>
    <w:p w14:paraId="46D2D3C9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211393F2" w14:textId="77777777" w:rsidR="003A01F0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Via ____________________________________________________ n. ____________________</w:t>
      </w:r>
    </w:p>
    <w:p w14:paraId="071F8129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5EAAB7FE" w14:textId="77777777" w:rsidR="003A01F0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Codice fiscale __________________________P.IVA _________________________________</w:t>
      </w:r>
    </w:p>
    <w:p w14:paraId="56616AA8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724591A2" w14:textId="77777777" w:rsidR="003A01F0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Tel. ________________________________Fax________________________________________</w:t>
      </w:r>
    </w:p>
    <w:p w14:paraId="71F0F58D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44090C3F" w14:textId="77777777" w:rsidR="003A01F0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e-mail________________________________________________________________________</w:t>
      </w:r>
    </w:p>
    <w:p w14:paraId="2A27A7A0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4E567DB1" w14:textId="77777777" w:rsidR="003A01F0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proofErr w:type="spellStart"/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lastRenderedPageBreak/>
        <w:t>p.e.c</w:t>
      </w:r>
      <w:proofErr w:type="spellEnd"/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. _________________________________________________________________________</w:t>
      </w:r>
    </w:p>
    <w:p w14:paraId="6720BD99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3BFFA458" w14:textId="77777777" w:rsidR="003A01F0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5430"/>
        </w:tabs>
        <w:spacing w:after="120" w:line="240" w:lineRule="auto"/>
        <w:ind w:left="0" w:hanging="2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 xml:space="preserve">   _______________________________________________________________________________</w:t>
      </w:r>
    </w:p>
    <w:p w14:paraId="59508588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011F89C7" w14:textId="77777777" w:rsidR="003A01F0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 xml:space="preserve">ai sensi degli articoli 46 e 47 del DPR 28 Dicembre 2000 n. 445, consapevole delle sanzioni penali previste dall’articolo 76 del medesimo D.P.R.,  per le ipotesi di falsità in atti e dichiarazioni mendaci ivi indicate, </w:t>
      </w:r>
    </w:p>
    <w:p w14:paraId="31F542D4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291186F3" w14:textId="77777777" w:rsidR="003A01F0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 xml:space="preserve">                                                          </w:t>
      </w:r>
    </w:p>
    <w:p w14:paraId="2072E5A5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Book Antiqua" w:eastAsia="Book Antiqua" w:hAnsi="Book Antiqua" w:cs="Book Antiqua"/>
          <w:b/>
          <w:color w:val="000000"/>
          <w:sz w:val="22"/>
          <w:szCs w:val="22"/>
        </w:rPr>
      </w:pPr>
    </w:p>
    <w:p w14:paraId="72E0A01A" w14:textId="77777777" w:rsidR="003A01F0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DICHIARA</w:t>
      </w:r>
    </w:p>
    <w:p w14:paraId="2E6AEDA2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Book Antiqua" w:eastAsia="Book Antiqua" w:hAnsi="Book Antiqua" w:cs="Book Antiqua"/>
          <w:b/>
          <w:color w:val="000000"/>
          <w:sz w:val="22"/>
          <w:szCs w:val="22"/>
        </w:rPr>
      </w:pPr>
    </w:p>
    <w:p w14:paraId="572B3C89" w14:textId="56A0F64F" w:rsidR="003A01F0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</w:rPr>
      </w:pP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Di aver svolto, </w:t>
      </w:r>
      <w:r>
        <w:rPr>
          <w:b/>
          <w:color w:val="000000"/>
        </w:rPr>
        <w:t xml:space="preserve">nell'ultimo </w:t>
      </w:r>
      <w:r>
        <w:rPr>
          <w:b/>
        </w:rPr>
        <w:t xml:space="preserve">quinquennio </w:t>
      </w:r>
      <w:r>
        <w:rPr>
          <w:b/>
          <w:color w:val="000000"/>
        </w:rPr>
        <w:t>(dalla data di presentazione dell’istanza di manifestazione di interesse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, i </w:t>
      </w:r>
      <w:r>
        <w:rPr>
          <w:b/>
          <w:color w:val="000000"/>
        </w:rPr>
        <w:t xml:space="preserve">servizi 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che qui di seguito si rappresentano:</w:t>
      </w:r>
    </w:p>
    <w:p w14:paraId="30BE480F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tbl>
      <w:tblPr>
        <w:tblStyle w:val="a3"/>
        <w:tblW w:w="10640" w:type="dxa"/>
        <w:tblInd w:w="-1002" w:type="dxa"/>
        <w:tblLayout w:type="fixed"/>
        <w:tblLook w:val="0000" w:firstRow="0" w:lastRow="0" w:firstColumn="0" w:lastColumn="0" w:noHBand="0" w:noVBand="0"/>
      </w:tblPr>
      <w:tblGrid>
        <w:gridCol w:w="2880"/>
        <w:gridCol w:w="1440"/>
        <w:gridCol w:w="1800"/>
        <w:gridCol w:w="2340"/>
        <w:gridCol w:w="2180"/>
      </w:tblGrid>
      <w:tr w:rsidR="003A01F0" w14:paraId="34C2EFA9" w14:textId="77777777">
        <w:trPr>
          <w:trHeight w:val="958"/>
        </w:trPr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EDF3DB2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254E8BC4" w14:textId="77777777" w:rsidR="003A01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Oggetto attività e descrizione</w:t>
            </w:r>
          </w:p>
          <w:p w14:paraId="51549739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53A4850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17F50067" w14:textId="77777777" w:rsidR="003A01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Tipologia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D1D3301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543A810F" w14:textId="77777777" w:rsidR="003A01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Committenti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</w:tcPr>
          <w:p w14:paraId="6375F22A" w14:textId="77777777" w:rsidR="003A01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  <w:u w:val="single"/>
              </w:rPr>
              <w:t>Durata attività</w:t>
            </w:r>
            <w:r>
              <w:rPr>
                <w:b/>
                <w:color w:val="000000"/>
              </w:rPr>
              <w:t>:</w:t>
            </w:r>
          </w:p>
          <w:p w14:paraId="3ED82DAB" w14:textId="77777777" w:rsidR="003A01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Indicare data di inizio e data di fine di ciascuna attività svolta.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65CCEFE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317D9FE5" w14:textId="77777777" w:rsidR="003A01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Destinatari</w:t>
            </w:r>
          </w:p>
          <w:p w14:paraId="3B6BE1D1" w14:textId="77777777" w:rsidR="003A01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delle attività svolte </w:t>
            </w:r>
          </w:p>
        </w:tc>
      </w:tr>
      <w:tr w:rsidR="003A01F0" w14:paraId="0D97B8A9" w14:textId="77777777">
        <w:trPr>
          <w:trHeight w:val="3627"/>
        </w:trPr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570ECFA" w14:textId="77777777" w:rsidR="003A01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 wp14:anchorId="7A00BF3A" wp14:editId="09B51C12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190500</wp:posOffset>
                      </wp:positionV>
                      <wp:extent cx="6762750" cy="31750"/>
                      <wp:effectExtent l="0" t="0" r="0" b="0"/>
                      <wp:wrapNone/>
                      <wp:docPr id="67" name="Connettore 2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974150" y="3780000"/>
                                <a:ext cx="6743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190500</wp:posOffset>
                      </wp:positionV>
                      <wp:extent cx="6762750" cy="31750"/>
                      <wp:effectExtent b="0" l="0" r="0" t="0"/>
                      <wp:wrapNone/>
                      <wp:docPr id="67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762750" cy="31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hidden="0" allowOverlap="1" wp14:anchorId="040285BB" wp14:editId="6FD10A55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419100</wp:posOffset>
                      </wp:positionV>
                      <wp:extent cx="6762750" cy="31750"/>
                      <wp:effectExtent l="0" t="0" r="0" b="0"/>
                      <wp:wrapNone/>
                      <wp:docPr id="90" name="Connettore 2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974150" y="3780000"/>
                                <a:ext cx="6743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419100</wp:posOffset>
                      </wp:positionV>
                      <wp:extent cx="6762750" cy="31750"/>
                      <wp:effectExtent b="0" l="0" r="0" t="0"/>
                      <wp:wrapNone/>
                      <wp:docPr id="90" name="image2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7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762750" cy="31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hidden="0" allowOverlap="1" wp14:anchorId="41864FF2" wp14:editId="58B5D48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1333500</wp:posOffset>
                      </wp:positionV>
                      <wp:extent cx="6762750" cy="31750"/>
                      <wp:effectExtent l="0" t="0" r="0" b="0"/>
                      <wp:wrapNone/>
                      <wp:docPr id="94" name="Connettore 2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974150" y="3780000"/>
                                <a:ext cx="6743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1333500</wp:posOffset>
                      </wp:positionV>
                      <wp:extent cx="6762750" cy="31750"/>
                      <wp:effectExtent b="0" l="0" r="0" t="0"/>
                      <wp:wrapNone/>
                      <wp:docPr id="94" name="image3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1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762750" cy="31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hidden="0" allowOverlap="1" wp14:anchorId="52A60751" wp14:editId="46739FF1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1574800</wp:posOffset>
                      </wp:positionV>
                      <wp:extent cx="31750" cy="31750"/>
                      <wp:effectExtent l="0" t="0" r="0" b="0"/>
                      <wp:wrapNone/>
                      <wp:docPr id="77" name="Connettore 2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78000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1574800</wp:posOffset>
                      </wp:positionV>
                      <wp:extent cx="31750" cy="31750"/>
                      <wp:effectExtent b="0" l="0" r="0" t="0"/>
                      <wp:wrapNone/>
                      <wp:docPr id="77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1750" cy="31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hidden="0" allowOverlap="1" wp14:anchorId="5CCBC182" wp14:editId="0FCB73B8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1562100</wp:posOffset>
                      </wp:positionV>
                      <wp:extent cx="6762750" cy="31750"/>
                      <wp:effectExtent l="0" t="0" r="0" b="0"/>
                      <wp:wrapNone/>
                      <wp:docPr id="85" name="Connettore 2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974150" y="3780000"/>
                                <a:ext cx="6743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1562100</wp:posOffset>
                      </wp:positionV>
                      <wp:extent cx="6762750" cy="31750"/>
                      <wp:effectExtent b="0" l="0" r="0" t="0"/>
                      <wp:wrapNone/>
                      <wp:docPr id="85" name="image2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2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762750" cy="31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hidden="0" allowOverlap="1" wp14:anchorId="0B230502" wp14:editId="5983C2D1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1790700</wp:posOffset>
                      </wp:positionV>
                      <wp:extent cx="6762750" cy="31750"/>
                      <wp:effectExtent l="0" t="0" r="0" b="0"/>
                      <wp:wrapNone/>
                      <wp:docPr id="69" name="Connettore 2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974150" y="3780000"/>
                                <a:ext cx="6743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1790700</wp:posOffset>
                      </wp:positionV>
                      <wp:extent cx="6762750" cy="31750"/>
                      <wp:effectExtent b="0" l="0" r="0" t="0"/>
                      <wp:wrapNone/>
                      <wp:docPr id="69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762750" cy="31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hidden="0" allowOverlap="1" wp14:anchorId="2ED5A265" wp14:editId="54C3C7B2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2019300</wp:posOffset>
                      </wp:positionV>
                      <wp:extent cx="6762750" cy="31750"/>
                      <wp:effectExtent l="0" t="0" r="0" b="0"/>
                      <wp:wrapNone/>
                      <wp:docPr id="73" name="Connettore 2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974150" y="3780000"/>
                                <a:ext cx="6743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2019300</wp:posOffset>
                      </wp:positionV>
                      <wp:extent cx="6762750" cy="31750"/>
                      <wp:effectExtent b="0" l="0" r="0" t="0"/>
                      <wp:wrapNone/>
                      <wp:docPr id="73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762750" cy="31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hidden="0" allowOverlap="1" wp14:anchorId="75D0CAAF" wp14:editId="65FC7F4D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0</wp:posOffset>
                      </wp:positionV>
                      <wp:extent cx="6762750" cy="31750"/>
                      <wp:effectExtent l="0" t="0" r="0" b="0"/>
                      <wp:wrapNone/>
                      <wp:docPr id="86" name="Connettore 2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974150" y="3780000"/>
                                <a:ext cx="6743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0</wp:posOffset>
                      </wp:positionV>
                      <wp:extent cx="6762750" cy="31750"/>
                      <wp:effectExtent b="0" l="0" r="0" t="0"/>
                      <wp:wrapNone/>
                      <wp:docPr id="86" name="image2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3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762750" cy="31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hidden="0" allowOverlap="1" wp14:anchorId="22ACA430" wp14:editId="5423788A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647700</wp:posOffset>
                      </wp:positionV>
                      <wp:extent cx="6762750" cy="31750"/>
                      <wp:effectExtent l="0" t="0" r="0" b="0"/>
                      <wp:wrapNone/>
                      <wp:docPr id="92" name="Connettore 2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974150" y="3780000"/>
                                <a:ext cx="6743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647700</wp:posOffset>
                      </wp:positionV>
                      <wp:extent cx="6762750" cy="31750"/>
                      <wp:effectExtent b="0" l="0" r="0" t="0"/>
                      <wp:wrapNone/>
                      <wp:docPr id="92" name="image2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9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762750" cy="31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hidden="0" allowOverlap="1" wp14:anchorId="6FD41B53" wp14:editId="37292D26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876300</wp:posOffset>
                      </wp:positionV>
                      <wp:extent cx="6762750" cy="31750"/>
                      <wp:effectExtent l="0" t="0" r="0" b="0"/>
                      <wp:wrapNone/>
                      <wp:docPr id="68" name="Connettore 2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974150" y="3780000"/>
                                <a:ext cx="6743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876300</wp:posOffset>
                      </wp:positionV>
                      <wp:extent cx="6762750" cy="31750"/>
                      <wp:effectExtent b="0" l="0" r="0" t="0"/>
                      <wp:wrapNone/>
                      <wp:docPr id="68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762750" cy="31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hidden="0" allowOverlap="1" wp14:anchorId="41B5D728" wp14:editId="780BF6E4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1104900</wp:posOffset>
                      </wp:positionV>
                      <wp:extent cx="6762750" cy="31750"/>
                      <wp:effectExtent l="0" t="0" r="0" b="0"/>
                      <wp:wrapNone/>
                      <wp:docPr id="70" name="Connettore 2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974150" y="3780000"/>
                                <a:ext cx="6743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1104900</wp:posOffset>
                      </wp:positionV>
                      <wp:extent cx="6762750" cy="31750"/>
                      <wp:effectExtent b="0" l="0" r="0" t="0"/>
                      <wp:wrapNone/>
                      <wp:docPr id="70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1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762750" cy="31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hidden="0" allowOverlap="1" wp14:anchorId="7E0B6F1A" wp14:editId="17B23667">
                      <wp:simplePos x="0" y="0"/>
                      <wp:positionH relativeFrom="column">
                        <wp:posOffset>-114299</wp:posOffset>
                      </wp:positionH>
                      <wp:positionV relativeFrom="paragraph">
                        <wp:posOffset>1346200</wp:posOffset>
                      </wp:positionV>
                      <wp:extent cx="31750" cy="31750"/>
                      <wp:effectExtent l="0" t="0" r="0" b="0"/>
                      <wp:wrapNone/>
                      <wp:docPr id="87" name="Connettore 2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78000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-114299</wp:posOffset>
                      </wp:positionH>
                      <wp:positionV relativeFrom="paragraph">
                        <wp:posOffset>1346200</wp:posOffset>
                      </wp:positionV>
                      <wp:extent cx="31750" cy="31750"/>
                      <wp:effectExtent b="0" l="0" r="0" t="0"/>
                      <wp:wrapNone/>
                      <wp:docPr id="87" name="image2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4.png"/>
                              <pic:cNvPicPr preferRelativeResize="0"/>
                            </pic:nvPicPr>
                            <pic:blipFill>
                              <a:blip r:embed="rId1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1750" cy="31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hidden="0" allowOverlap="1" wp14:anchorId="2ADDCDEF" wp14:editId="1A320C5D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1346200</wp:posOffset>
                      </wp:positionV>
                      <wp:extent cx="31750" cy="31750"/>
                      <wp:effectExtent l="0" t="0" r="0" b="0"/>
                      <wp:wrapNone/>
                      <wp:docPr id="89" name="Connettore 2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78000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1346200</wp:posOffset>
                      </wp:positionV>
                      <wp:extent cx="31750" cy="31750"/>
                      <wp:effectExtent b="0" l="0" r="0" t="0"/>
                      <wp:wrapNone/>
                      <wp:docPr id="89" name="image2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6.png"/>
                              <pic:cNvPicPr preferRelativeResize="0"/>
                            </pic:nvPicPr>
                            <pic:blipFill>
                              <a:blip r:embed="rId2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1750" cy="31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84010B5" w14:textId="77777777" w:rsidR="003A01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hidden="0" allowOverlap="1" wp14:anchorId="0D110AA7" wp14:editId="61D26B5A">
                      <wp:simplePos x="0" y="0"/>
                      <wp:positionH relativeFrom="column">
                        <wp:posOffset>-1943099</wp:posOffset>
                      </wp:positionH>
                      <wp:positionV relativeFrom="paragraph">
                        <wp:posOffset>1346200</wp:posOffset>
                      </wp:positionV>
                      <wp:extent cx="31750" cy="31750"/>
                      <wp:effectExtent l="0" t="0" r="0" b="0"/>
                      <wp:wrapNone/>
                      <wp:docPr id="72" name="Connettore 2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78000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-1943099</wp:posOffset>
                      </wp:positionH>
                      <wp:positionV relativeFrom="paragraph">
                        <wp:posOffset>1346200</wp:posOffset>
                      </wp:positionV>
                      <wp:extent cx="31750" cy="31750"/>
                      <wp:effectExtent b="0" l="0" r="0" t="0"/>
                      <wp:wrapNone/>
                      <wp:docPr id="72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2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1750" cy="31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CCDBA15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</w:tcPr>
          <w:p w14:paraId="5B6898A9" w14:textId="77777777" w:rsidR="003A01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hidden="0" allowOverlap="1" wp14:anchorId="606D4EDC" wp14:editId="5C772EBA">
                      <wp:simplePos x="0" y="0"/>
                      <wp:positionH relativeFrom="column">
                        <wp:posOffset>-3987799</wp:posOffset>
                      </wp:positionH>
                      <wp:positionV relativeFrom="paragraph">
                        <wp:posOffset>152400</wp:posOffset>
                      </wp:positionV>
                      <wp:extent cx="31750" cy="31750"/>
                      <wp:effectExtent l="0" t="0" r="0" b="0"/>
                      <wp:wrapNone/>
                      <wp:docPr id="75" name="Connettore 2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78000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-3987799</wp:posOffset>
                      </wp:positionH>
                      <wp:positionV relativeFrom="paragraph">
                        <wp:posOffset>152400</wp:posOffset>
                      </wp:positionV>
                      <wp:extent cx="31750" cy="31750"/>
                      <wp:effectExtent b="0" l="0" r="0" t="0"/>
                      <wp:wrapNone/>
                      <wp:docPr id="75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2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1750" cy="31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56B56DD9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0944119A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1363E66A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7A8B1D16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45E7D81E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6A5ACBF1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384EBC9C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3FA68144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71B9EA50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45EEC63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489F460A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214ED0B1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67A8CEB8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520F606E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32F331E8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36CE51DF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2427A185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1F6C2610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12FCF6E0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1093D13D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11CEBA39" w14:textId="7C796AB9" w:rsidR="003A01F0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44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  <w:u w:val="single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  <w:u w:val="single"/>
        </w:rPr>
        <w:t>Le sopra elencate attività sono ulteriori</w:t>
      </w:r>
      <w:r>
        <w:rPr>
          <w:rFonts w:ascii="Book Antiqua" w:eastAsia="Book Antiqua" w:hAnsi="Book Antiqua" w:cs="Book Antiqua"/>
          <w:color w:val="000000"/>
          <w:sz w:val="22"/>
          <w:szCs w:val="22"/>
          <w:u w:val="single"/>
        </w:rPr>
        <w:t xml:space="preserve"> rispetto a quelle inerenti il minimo di capacità tecnico-professionale richiesto </w:t>
      </w:r>
      <w:r>
        <w:rPr>
          <w:color w:val="000000"/>
        </w:rPr>
        <w:t>come  requisito di partecipazione.</w:t>
      </w:r>
    </w:p>
    <w:p w14:paraId="42CAE4DD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7CBAC90C" w14:textId="77777777" w:rsidR="003A01F0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DATA_________________</w:t>
      </w:r>
    </w:p>
    <w:p w14:paraId="24BFDE9A" w14:textId="77777777" w:rsidR="003A01F0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 xml:space="preserve">                                                                                                          TIMBRO  e    FIRMA</w:t>
      </w:r>
    </w:p>
    <w:p w14:paraId="6FCB7C8E" w14:textId="77777777" w:rsidR="003A01F0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                                                                                                        ______________________</w:t>
      </w:r>
    </w:p>
    <w:p w14:paraId="6C763FC8" w14:textId="77777777" w:rsidR="003A01F0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5400"/>
        </w:tabs>
        <w:spacing w:line="360" w:lineRule="auto"/>
        <w:ind w:left="0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color w:val="000000"/>
          <w:sz w:val="20"/>
          <w:szCs w:val="20"/>
        </w:rPr>
        <w:tab/>
        <w:t xml:space="preserve">        ENTE SINGOLO </w:t>
      </w:r>
      <w:r>
        <w:rPr>
          <w:rFonts w:ascii="Book Antiqua" w:eastAsia="Book Antiqua" w:hAnsi="Book Antiqua" w:cs="Book Antiqua"/>
          <w:color w:val="000000"/>
          <w:sz w:val="18"/>
          <w:szCs w:val="18"/>
        </w:rPr>
        <w:t>OVVERO</w:t>
      </w:r>
    </w:p>
    <w:p w14:paraId="0F79C097" w14:textId="77777777" w:rsidR="003A01F0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5400"/>
        </w:tabs>
        <w:spacing w:line="360" w:lineRule="auto"/>
        <w:ind w:left="0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color w:val="000000"/>
          <w:sz w:val="20"/>
          <w:szCs w:val="20"/>
        </w:rPr>
        <w:t xml:space="preserve">                                                                                                       ENTE MANDATARIO/CAPOGRUPPO</w:t>
      </w:r>
    </w:p>
    <w:p w14:paraId="4CDE07BE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443" w:hanging="2"/>
        <w:jc w:val="center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7CDBE846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443" w:hanging="2"/>
        <w:jc w:val="center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6A606745" w14:textId="4A60E49D" w:rsidR="003A01F0" w:rsidRDefault="00000000" w:rsidP="00477B2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623" w:hanging="2"/>
        <w:jc w:val="center"/>
        <w:rPr>
          <w:color w:val="000000"/>
        </w:rPr>
      </w:pPr>
      <w:r>
        <w:rPr>
          <w:rFonts w:ascii="Book Antiqua" w:eastAsia="Book Antiqua" w:hAnsi="Book Antiqua" w:cs="Book Antiqua"/>
          <w:b/>
          <w:i/>
          <w:color w:val="000000"/>
          <w:sz w:val="22"/>
          <w:szCs w:val="22"/>
          <w:highlight w:val="yellow"/>
        </w:rPr>
        <w:t xml:space="preserve">N.B: La compilazione del presente ALLEGATO prosegue </w:t>
      </w:r>
      <w:r w:rsidR="00E6786D">
        <w:rPr>
          <w:color w:val="000000"/>
        </w:rPr>
        <w:t>in caso di partecipazione</w:t>
      </w:r>
      <w:r w:rsidR="00477B2A">
        <w:rPr>
          <w:color w:val="000000"/>
        </w:rPr>
        <w:t xml:space="preserve"> </w:t>
      </w:r>
      <w:r w:rsidR="00477B2A">
        <w:rPr>
          <w:b/>
          <w:bCs/>
          <w:color w:val="000000"/>
          <w:shd w:val="clear" w:color="auto" w:fill="FFFF00"/>
        </w:rPr>
        <w:t>in composizione plurisoggettiva</w:t>
      </w:r>
      <w:r>
        <w:rPr>
          <w:rFonts w:ascii="Book Antiqua" w:eastAsia="Book Antiqua" w:hAnsi="Book Antiqua" w:cs="Book Antiqua"/>
          <w:color w:val="000000"/>
          <w:sz w:val="22"/>
          <w:szCs w:val="22"/>
          <w:highlight w:val="yellow"/>
        </w:rPr>
        <w:t xml:space="preserve">□ </w:t>
      </w:r>
      <w:r>
        <w:rPr>
          <w:rFonts w:ascii="Book Antiqua" w:eastAsia="Book Antiqua" w:hAnsi="Book Antiqua" w:cs="Book Antiqua"/>
          <w:b/>
          <w:color w:val="000000"/>
          <w:sz w:val="22"/>
          <w:szCs w:val="22"/>
          <w:highlight w:val="yellow"/>
        </w:rPr>
        <w:t xml:space="preserve">   Ente mandante</w:t>
      </w:r>
    </w:p>
    <w:p w14:paraId="0F66A4FA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443" w:hanging="2"/>
        <w:jc w:val="center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6FD3B54D" w14:textId="77777777" w:rsidR="003A01F0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Il sottoscritto  __________________________________________________________________</w:t>
      </w:r>
    </w:p>
    <w:p w14:paraId="27DF4ACD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3C456FD1" w14:textId="77777777" w:rsidR="003A01F0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nato a _______________________________  il _______________________________________</w:t>
      </w:r>
    </w:p>
    <w:p w14:paraId="4EDF7A7E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6E6B1E3E" w14:textId="77777777" w:rsidR="003A01F0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CODICE     FISCALE____________________________________________________________</w:t>
      </w:r>
    </w:p>
    <w:p w14:paraId="1E743500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6B21F9DE" w14:textId="77777777" w:rsidR="003A01F0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Residente in_______________________Via_________________________________________</w:t>
      </w:r>
    </w:p>
    <w:p w14:paraId="117BB4AF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51CF5AF1" w14:textId="77777777" w:rsidR="003A01F0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in qualità di titolare /legale rappresentante dell’Ente _____________________________</w:t>
      </w:r>
    </w:p>
    <w:p w14:paraId="1AE0A053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367362A6" w14:textId="77777777" w:rsidR="003A01F0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______________________________________________________________________________</w:t>
      </w:r>
    </w:p>
    <w:p w14:paraId="039C53A0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1F40C205" w14:textId="77777777" w:rsidR="003A01F0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con sede legale nel Comune di _______________________________ Prov. _____________</w:t>
      </w:r>
    </w:p>
    <w:p w14:paraId="126009B1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096096E8" w14:textId="77777777" w:rsidR="003A01F0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Via ____________________________________________________ n. ____________________</w:t>
      </w:r>
    </w:p>
    <w:p w14:paraId="598A0052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1E3B32EA" w14:textId="77777777" w:rsidR="003A01F0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Codice fiscale __________________________P.IVA _________________________________</w:t>
      </w:r>
    </w:p>
    <w:p w14:paraId="601D0EC7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55CCC4FA" w14:textId="77777777" w:rsidR="003A01F0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Tel. ________________________________Fax________________________________________</w:t>
      </w:r>
    </w:p>
    <w:p w14:paraId="2BAD9F1C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3EBDCB6A" w14:textId="77777777" w:rsidR="003A01F0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e-mail________________________________________________________________________</w:t>
      </w:r>
    </w:p>
    <w:p w14:paraId="12317DF9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0FBA727B" w14:textId="77777777" w:rsidR="003A01F0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proofErr w:type="spellStart"/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p.e.c</w:t>
      </w:r>
      <w:proofErr w:type="spellEnd"/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. _________________________________________________________________________</w:t>
      </w:r>
    </w:p>
    <w:p w14:paraId="7EC694EC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0572C6F3" w14:textId="028326F0" w:rsidR="003A01F0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 xml:space="preserve">ai sensi degli articoli 46 e 47 del DPR 28 Dicembre 2000 n. 445, consapevole delle sanzioni penali previste dall’articolo 76 del medesimo D.P.R.,  per le ipotesi di falsità in atti e dichiarazioni mendaci ivi indicate </w:t>
      </w:r>
    </w:p>
    <w:p w14:paraId="1F471E43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0660BCD8" w14:textId="77777777" w:rsidR="003A01F0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DICHIARA</w:t>
      </w:r>
    </w:p>
    <w:p w14:paraId="48396F67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Book Antiqua" w:eastAsia="Book Antiqua" w:hAnsi="Book Antiqua" w:cs="Book Antiqua"/>
          <w:b/>
          <w:color w:val="000000"/>
          <w:sz w:val="22"/>
          <w:szCs w:val="22"/>
        </w:rPr>
      </w:pPr>
    </w:p>
    <w:p w14:paraId="5E73A074" w14:textId="77777777" w:rsidR="003A01F0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Di aver svolto, </w:t>
      </w:r>
      <w:r>
        <w:rPr>
          <w:b/>
          <w:color w:val="000000"/>
        </w:rPr>
        <w:t>nell'ultimo triennio (dalla data di presentazione dell’istanza di manifestazione di interesse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, i </w:t>
      </w:r>
      <w:r>
        <w:rPr>
          <w:b/>
          <w:color w:val="000000"/>
        </w:rPr>
        <w:t>servizi di accompagnamento all’accoglienza abitativa e socio-educativa,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 che qui di seguito si rappresentano:</w:t>
      </w:r>
    </w:p>
    <w:tbl>
      <w:tblPr>
        <w:tblStyle w:val="a4"/>
        <w:tblW w:w="10640" w:type="dxa"/>
        <w:tblInd w:w="-1002" w:type="dxa"/>
        <w:tblLayout w:type="fixed"/>
        <w:tblLook w:val="0000" w:firstRow="0" w:lastRow="0" w:firstColumn="0" w:lastColumn="0" w:noHBand="0" w:noVBand="0"/>
      </w:tblPr>
      <w:tblGrid>
        <w:gridCol w:w="2880"/>
        <w:gridCol w:w="1440"/>
        <w:gridCol w:w="1800"/>
        <w:gridCol w:w="2340"/>
        <w:gridCol w:w="2180"/>
      </w:tblGrid>
      <w:tr w:rsidR="003A01F0" w14:paraId="2AF9BD0B" w14:textId="77777777">
        <w:trPr>
          <w:trHeight w:val="958"/>
        </w:trPr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4DF5A69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579C2092" w14:textId="77777777" w:rsidR="003A01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Oggetto attività e descrizione</w:t>
            </w:r>
          </w:p>
          <w:p w14:paraId="1B9A643F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D048B3F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025EB8DF" w14:textId="77777777" w:rsidR="003A01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Tipologia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6E6F358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65123084" w14:textId="77777777" w:rsidR="003A01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Committenti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</w:tcPr>
          <w:p w14:paraId="05DC159C" w14:textId="77777777" w:rsidR="003A01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  <w:u w:val="single"/>
              </w:rPr>
              <w:t>Durata attività</w:t>
            </w:r>
            <w:r>
              <w:rPr>
                <w:b/>
                <w:color w:val="000000"/>
              </w:rPr>
              <w:t>:</w:t>
            </w:r>
          </w:p>
          <w:p w14:paraId="6735A7CF" w14:textId="77777777" w:rsidR="003A01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Indicare data di inizio e data di fine di ciascuna attività svolta.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0739B80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3E21352C" w14:textId="77777777" w:rsidR="003A01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Destinatari</w:t>
            </w:r>
          </w:p>
          <w:p w14:paraId="1B01B141" w14:textId="77777777" w:rsidR="003A01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delle attività svolte </w:t>
            </w:r>
          </w:p>
        </w:tc>
      </w:tr>
      <w:tr w:rsidR="003A01F0" w14:paraId="461F434A" w14:textId="77777777">
        <w:trPr>
          <w:trHeight w:val="3627"/>
        </w:trPr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9D60BD6" w14:textId="77777777" w:rsidR="003A01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hidden="0" allowOverlap="1" wp14:anchorId="6348897C" wp14:editId="70CF33CF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190500</wp:posOffset>
                      </wp:positionV>
                      <wp:extent cx="6762750" cy="31750"/>
                      <wp:effectExtent l="0" t="0" r="0" b="0"/>
                      <wp:wrapNone/>
                      <wp:docPr id="82" name="Connettore 2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974150" y="3780000"/>
                                <a:ext cx="6743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190500</wp:posOffset>
                      </wp:positionV>
                      <wp:extent cx="6762750" cy="31750"/>
                      <wp:effectExtent b="0" l="0" r="0" t="0"/>
                      <wp:wrapNone/>
                      <wp:docPr id="82" name="image1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9.png"/>
                              <pic:cNvPicPr preferRelativeResize="0"/>
                            </pic:nvPicPr>
                            <pic:blipFill>
                              <a:blip r:embed="rId2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762750" cy="31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hidden="0" allowOverlap="1" wp14:anchorId="58037D44" wp14:editId="18E9774B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419100</wp:posOffset>
                      </wp:positionV>
                      <wp:extent cx="6762750" cy="31750"/>
                      <wp:effectExtent l="0" t="0" r="0" b="0"/>
                      <wp:wrapNone/>
                      <wp:docPr id="65" name="Connettore 2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974150" y="3780000"/>
                                <a:ext cx="6743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419100</wp:posOffset>
                      </wp:positionV>
                      <wp:extent cx="6762750" cy="31750"/>
                      <wp:effectExtent b="0" l="0" r="0" t="0"/>
                      <wp:wrapNone/>
                      <wp:docPr id="65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2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762750" cy="31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hidden="0" allowOverlap="1" wp14:anchorId="4F9226B3" wp14:editId="34E3928B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647700</wp:posOffset>
                      </wp:positionV>
                      <wp:extent cx="6762750" cy="31750"/>
                      <wp:effectExtent l="0" t="0" r="0" b="0"/>
                      <wp:wrapNone/>
                      <wp:docPr id="93" name="Connettore 2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974150" y="3780000"/>
                                <a:ext cx="6743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647700</wp:posOffset>
                      </wp:positionV>
                      <wp:extent cx="6762750" cy="31750"/>
                      <wp:effectExtent b="0" l="0" r="0" t="0"/>
                      <wp:wrapNone/>
                      <wp:docPr id="93" name="image3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0.png"/>
                              <pic:cNvPicPr preferRelativeResize="0"/>
                            </pic:nvPicPr>
                            <pic:blipFill>
                              <a:blip r:embed="rId2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762750" cy="31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hidden="0" allowOverlap="1" wp14:anchorId="1979BF75" wp14:editId="6EB2A0A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876300</wp:posOffset>
                      </wp:positionV>
                      <wp:extent cx="6762750" cy="31750"/>
                      <wp:effectExtent l="0" t="0" r="0" b="0"/>
                      <wp:wrapNone/>
                      <wp:docPr id="78" name="Connettore 2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974150" y="3780000"/>
                                <a:ext cx="6743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876300</wp:posOffset>
                      </wp:positionV>
                      <wp:extent cx="6762750" cy="31750"/>
                      <wp:effectExtent b="0" l="0" r="0" t="0"/>
                      <wp:wrapNone/>
                      <wp:docPr id="78" name="image1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5.png"/>
                              <pic:cNvPicPr preferRelativeResize="0"/>
                            </pic:nvPicPr>
                            <pic:blipFill>
                              <a:blip r:embed="rId2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762750" cy="31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hidden="0" allowOverlap="1" wp14:anchorId="55C91202" wp14:editId="1DC4C88C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1104900</wp:posOffset>
                      </wp:positionV>
                      <wp:extent cx="6762750" cy="31750"/>
                      <wp:effectExtent l="0" t="0" r="0" b="0"/>
                      <wp:wrapNone/>
                      <wp:docPr id="80" name="Connettore 2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974150" y="3780000"/>
                                <a:ext cx="6743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1104900</wp:posOffset>
                      </wp:positionV>
                      <wp:extent cx="6762750" cy="31750"/>
                      <wp:effectExtent b="0" l="0" r="0" t="0"/>
                      <wp:wrapNone/>
                      <wp:docPr id="80" name="image1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7.png"/>
                              <pic:cNvPicPr preferRelativeResize="0"/>
                            </pic:nvPicPr>
                            <pic:blipFill>
                              <a:blip r:embed="rId2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762750" cy="31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hidden="0" allowOverlap="1" wp14:anchorId="214E52F7" wp14:editId="54D198BC">
                      <wp:simplePos x="0" y="0"/>
                      <wp:positionH relativeFrom="column">
                        <wp:posOffset>-114299</wp:posOffset>
                      </wp:positionH>
                      <wp:positionV relativeFrom="paragraph">
                        <wp:posOffset>1346200</wp:posOffset>
                      </wp:positionV>
                      <wp:extent cx="31750" cy="31750"/>
                      <wp:effectExtent l="0" t="0" r="0" b="0"/>
                      <wp:wrapNone/>
                      <wp:docPr id="84" name="Connettore 2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78000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-114299</wp:posOffset>
                      </wp:positionH>
                      <wp:positionV relativeFrom="paragraph">
                        <wp:posOffset>1346200</wp:posOffset>
                      </wp:positionV>
                      <wp:extent cx="31750" cy="31750"/>
                      <wp:effectExtent b="0" l="0" r="0" t="0"/>
                      <wp:wrapNone/>
                      <wp:docPr id="84" name="image2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1.png"/>
                              <pic:cNvPicPr preferRelativeResize="0"/>
                            </pic:nvPicPr>
                            <pic:blipFill>
                              <a:blip r:embed="rId2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1750" cy="31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hidden="0" allowOverlap="1" wp14:anchorId="07DD3752" wp14:editId="4CA00228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1346200</wp:posOffset>
                      </wp:positionV>
                      <wp:extent cx="31750" cy="31750"/>
                      <wp:effectExtent l="0" t="0" r="0" b="0"/>
                      <wp:wrapNone/>
                      <wp:docPr id="76" name="Connettore 2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78000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1346200</wp:posOffset>
                      </wp:positionV>
                      <wp:extent cx="31750" cy="31750"/>
                      <wp:effectExtent b="0" l="0" r="0" t="0"/>
                      <wp:wrapNone/>
                      <wp:docPr id="76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2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1750" cy="31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hidden="0" allowOverlap="1" wp14:anchorId="317F894E" wp14:editId="04C347D6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1333500</wp:posOffset>
                      </wp:positionV>
                      <wp:extent cx="6762750" cy="31750"/>
                      <wp:effectExtent l="0" t="0" r="0" b="0"/>
                      <wp:wrapNone/>
                      <wp:docPr id="71" name="Connettore 2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974150" y="3780000"/>
                                <a:ext cx="6743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1333500</wp:posOffset>
                      </wp:positionV>
                      <wp:extent cx="6762750" cy="31750"/>
                      <wp:effectExtent b="0" l="0" r="0" t="0"/>
                      <wp:wrapNone/>
                      <wp:docPr id="71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3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762750" cy="31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hidden="0" allowOverlap="1" wp14:anchorId="52A78FB1" wp14:editId="014066ED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1574800</wp:posOffset>
                      </wp:positionV>
                      <wp:extent cx="31750" cy="31750"/>
                      <wp:effectExtent l="0" t="0" r="0" b="0"/>
                      <wp:wrapNone/>
                      <wp:docPr id="88" name="Connettore 2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78000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1574800</wp:posOffset>
                      </wp:positionV>
                      <wp:extent cx="31750" cy="31750"/>
                      <wp:effectExtent b="0" l="0" r="0" t="0"/>
                      <wp:wrapNone/>
                      <wp:docPr id="88" name="image2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5.png"/>
                              <pic:cNvPicPr preferRelativeResize="0"/>
                            </pic:nvPicPr>
                            <pic:blipFill>
                              <a:blip r:embed="rId3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1750" cy="31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hidden="0" allowOverlap="1" wp14:anchorId="1EB93B9C" wp14:editId="43309B47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1562100</wp:posOffset>
                      </wp:positionV>
                      <wp:extent cx="6762750" cy="31750"/>
                      <wp:effectExtent l="0" t="0" r="0" b="0"/>
                      <wp:wrapNone/>
                      <wp:docPr id="83" name="Connettore 2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974150" y="3780000"/>
                                <a:ext cx="6743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1562100</wp:posOffset>
                      </wp:positionV>
                      <wp:extent cx="6762750" cy="31750"/>
                      <wp:effectExtent b="0" l="0" r="0" t="0"/>
                      <wp:wrapNone/>
                      <wp:docPr id="83" name="image2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0.png"/>
                              <pic:cNvPicPr preferRelativeResize="0"/>
                            </pic:nvPicPr>
                            <pic:blipFill>
                              <a:blip r:embed="rId3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762750" cy="31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4864" behindDoc="0" locked="0" layoutInCell="1" hidden="0" allowOverlap="1" wp14:anchorId="3AC1BC56" wp14:editId="3563009E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1790700</wp:posOffset>
                      </wp:positionV>
                      <wp:extent cx="6762750" cy="31750"/>
                      <wp:effectExtent l="0" t="0" r="0" b="0"/>
                      <wp:wrapNone/>
                      <wp:docPr id="66" name="Connettore 2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974150" y="3780000"/>
                                <a:ext cx="6743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1790700</wp:posOffset>
                      </wp:positionV>
                      <wp:extent cx="6762750" cy="31750"/>
                      <wp:effectExtent b="0" l="0" r="0" t="0"/>
                      <wp:wrapNone/>
                      <wp:docPr id="66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3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762750" cy="31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5888" behindDoc="0" locked="0" layoutInCell="1" hidden="0" allowOverlap="1" wp14:anchorId="321B6AEA" wp14:editId="60E171B7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2019300</wp:posOffset>
                      </wp:positionV>
                      <wp:extent cx="6762750" cy="31750"/>
                      <wp:effectExtent l="0" t="0" r="0" b="0"/>
                      <wp:wrapNone/>
                      <wp:docPr id="79" name="Connettore 2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974150" y="3780000"/>
                                <a:ext cx="6743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2019300</wp:posOffset>
                      </wp:positionV>
                      <wp:extent cx="6762750" cy="31750"/>
                      <wp:effectExtent b="0" l="0" r="0" t="0"/>
                      <wp:wrapNone/>
                      <wp:docPr id="79" name="image1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6.png"/>
                              <pic:cNvPicPr preferRelativeResize="0"/>
                            </pic:nvPicPr>
                            <pic:blipFill>
                              <a:blip r:embed="rId3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762750" cy="31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6912" behindDoc="0" locked="0" layoutInCell="1" hidden="0" allowOverlap="1" wp14:anchorId="43D46A19" wp14:editId="46F71B25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0</wp:posOffset>
                      </wp:positionV>
                      <wp:extent cx="6762750" cy="31750"/>
                      <wp:effectExtent l="0" t="0" r="0" b="0"/>
                      <wp:wrapNone/>
                      <wp:docPr id="81" name="Connettore 2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974150" y="3780000"/>
                                <a:ext cx="6743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0</wp:posOffset>
                      </wp:positionV>
                      <wp:extent cx="6762750" cy="31750"/>
                      <wp:effectExtent b="0" l="0" r="0" t="0"/>
                      <wp:wrapNone/>
                      <wp:docPr id="81" name="image1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8.png"/>
                              <pic:cNvPicPr preferRelativeResize="0"/>
                            </pic:nvPicPr>
                            <pic:blipFill>
                              <a:blip r:embed="rId3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762750" cy="31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390FD77" w14:textId="77777777" w:rsidR="003A01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7936" behindDoc="0" locked="0" layoutInCell="1" hidden="0" allowOverlap="1" wp14:anchorId="10D94105" wp14:editId="79A029D7">
                      <wp:simplePos x="0" y="0"/>
                      <wp:positionH relativeFrom="column">
                        <wp:posOffset>-1943099</wp:posOffset>
                      </wp:positionH>
                      <wp:positionV relativeFrom="paragraph">
                        <wp:posOffset>1346200</wp:posOffset>
                      </wp:positionV>
                      <wp:extent cx="31750" cy="31750"/>
                      <wp:effectExtent l="0" t="0" r="0" b="0"/>
                      <wp:wrapNone/>
                      <wp:docPr id="95" name="Connettore 2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78000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-1943099</wp:posOffset>
                      </wp:positionH>
                      <wp:positionV relativeFrom="paragraph">
                        <wp:posOffset>1346200</wp:posOffset>
                      </wp:positionV>
                      <wp:extent cx="31750" cy="31750"/>
                      <wp:effectExtent b="0" l="0" r="0" t="0"/>
                      <wp:wrapNone/>
                      <wp:docPr id="95" name="image3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2.png"/>
                              <pic:cNvPicPr preferRelativeResize="0"/>
                            </pic:nvPicPr>
                            <pic:blipFill>
                              <a:blip r:embed="rId3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1750" cy="31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C588736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</w:tcPr>
          <w:p w14:paraId="4B47F94F" w14:textId="77777777" w:rsidR="003A01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8960" behindDoc="0" locked="0" layoutInCell="1" hidden="0" allowOverlap="1" wp14:anchorId="107212D2" wp14:editId="0348C38E">
                      <wp:simplePos x="0" y="0"/>
                      <wp:positionH relativeFrom="column">
                        <wp:posOffset>-3987799</wp:posOffset>
                      </wp:positionH>
                      <wp:positionV relativeFrom="paragraph">
                        <wp:posOffset>152400</wp:posOffset>
                      </wp:positionV>
                      <wp:extent cx="31750" cy="31750"/>
                      <wp:effectExtent l="0" t="0" r="0" b="0"/>
                      <wp:wrapNone/>
                      <wp:docPr id="91" name="Connettore 2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78000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-3987799</wp:posOffset>
                      </wp:positionH>
                      <wp:positionV relativeFrom="paragraph">
                        <wp:posOffset>152400</wp:posOffset>
                      </wp:positionV>
                      <wp:extent cx="31750" cy="31750"/>
                      <wp:effectExtent b="0" l="0" r="0" t="0"/>
                      <wp:wrapNone/>
                      <wp:docPr id="91" name="image2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8.png"/>
                              <pic:cNvPicPr preferRelativeResize="0"/>
                            </pic:nvPicPr>
                            <pic:blipFill>
                              <a:blip r:embed="rId3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1750" cy="31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23342B9C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2379C655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11BA695F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376927B8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58259F40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365B392F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64AD9F3B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73C28E7F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09E185D7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BD84B92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23D7D7F0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2A83D8FF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1F287B11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6F05F924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5333BC3C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02C921D7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7923F8FD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7413F17A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3C23D7EC" w14:textId="77777777" w:rsidR="003A01F0" w:rsidRDefault="003A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38653D75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1EF38799" w14:textId="77777777" w:rsidR="003A01F0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44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  <w:u w:val="single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  <w:u w:val="single"/>
        </w:rPr>
        <w:t>Le sopra elencate attività sono ulteriori</w:t>
      </w:r>
      <w:r>
        <w:rPr>
          <w:rFonts w:ascii="Book Antiqua" w:eastAsia="Book Antiqua" w:hAnsi="Book Antiqua" w:cs="Book Antiqua"/>
          <w:color w:val="000000"/>
          <w:sz w:val="22"/>
          <w:szCs w:val="22"/>
          <w:u w:val="single"/>
        </w:rPr>
        <w:t xml:space="preserve"> rispetto a quelle inerenti il minimo di capacità tecnico-professionale richiesto </w:t>
      </w:r>
      <w:r>
        <w:rPr>
          <w:color w:val="000000"/>
        </w:rPr>
        <w:t>al punto: “Requisiti relativi alla capacità tecnico-professionale”,  esclusivamente come  requisito di partecipazione.</w:t>
      </w:r>
    </w:p>
    <w:p w14:paraId="7FA5C71A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15D43E70" w14:textId="77777777" w:rsidR="003A01F0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DATA_________________</w:t>
      </w:r>
    </w:p>
    <w:p w14:paraId="0A6C0A42" w14:textId="77777777" w:rsidR="003A01F0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 xml:space="preserve">                                                                                                        TIMBRO  e    FIRMA</w:t>
      </w:r>
    </w:p>
    <w:p w14:paraId="6DD248F6" w14:textId="77777777" w:rsidR="003A01F0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                                                                                                       ______________________</w:t>
      </w:r>
    </w:p>
    <w:p w14:paraId="3745EE0B" w14:textId="77777777" w:rsidR="003A01F0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443" w:hanging="2"/>
        <w:jc w:val="center"/>
        <w:rPr>
          <w:color w:val="000000"/>
        </w:rPr>
      </w:pPr>
      <w:r>
        <w:rPr>
          <w:rFonts w:ascii="Book Antiqua" w:eastAsia="Book Antiqua" w:hAnsi="Book Antiqua" w:cs="Book Antiqua"/>
          <w:b/>
          <w:i/>
          <w:color w:val="000000"/>
          <w:sz w:val="22"/>
          <w:szCs w:val="22"/>
        </w:rPr>
        <w:t xml:space="preserve">                      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                                                                       (ENTE MANDANTE)</w:t>
      </w:r>
    </w:p>
    <w:p w14:paraId="10C9EC66" w14:textId="77777777" w:rsidR="003A01F0" w:rsidRDefault="003A01F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443" w:hanging="2"/>
        <w:jc w:val="center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sectPr w:rsidR="003A01F0">
      <w:headerReference w:type="default" r:id="rId38"/>
      <w:footerReference w:type="default" r:id="rId39"/>
      <w:headerReference w:type="first" r:id="rId40"/>
      <w:footerReference w:type="first" r:id="rId41"/>
      <w:pgSz w:w="11906" w:h="16838"/>
      <w:pgMar w:top="776" w:right="1469" w:bottom="776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32012" w14:textId="77777777" w:rsidR="004E4899" w:rsidRDefault="004E4899">
      <w:pPr>
        <w:spacing w:line="240" w:lineRule="auto"/>
        <w:ind w:left="0" w:hanging="2"/>
      </w:pPr>
      <w:r>
        <w:separator/>
      </w:r>
    </w:p>
  </w:endnote>
  <w:endnote w:type="continuationSeparator" w:id="0">
    <w:p w14:paraId="7DB7FEBD" w14:textId="77777777" w:rsidR="004E4899" w:rsidRDefault="004E489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E6AFD" w14:textId="77777777" w:rsidR="003A01F0" w:rsidRDefault="00000000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hidden="0" allowOverlap="1" wp14:anchorId="0CABA14E" wp14:editId="2F57DABE">
              <wp:simplePos x="0" y="0"/>
              <wp:positionH relativeFrom="column">
                <wp:posOffset>2679700</wp:posOffset>
              </wp:positionH>
              <wp:positionV relativeFrom="paragraph">
                <wp:posOffset>0</wp:posOffset>
              </wp:positionV>
              <wp:extent cx="154940" cy="173990"/>
              <wp:effectExtent l="0" t="0" r="0" b="0"/>
              <wp:wrapSquare wrapText="bothSides" distT="0" distB="0" distL="0" distR="0"/>
              <wp:docPr id="74" name="Rettangolo 7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82818" y="3707293"/>
                        <a:ext cx="126365" cy="1454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86F87B5" w14:textId="77777777" w:rsidR="003A01F0" w:rsidRDefault="00000000">
                          <w:pPr>
                            <w:spacing w:line="240" w:lineRule="auto"/>
                            <w:ind w:left="0" w:hanging="2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 xml:space="preserve"> PAGE 4</w:t>
                          </w:r>
                        </w:p>
                        <w:p w14:paraId="49B61F0B" w14:textId="77777777" w:rsidR="003A01F0" w:rsidRDefault="003A01F0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CABA14E" id="Rettangolo 74" o:spid="_x0000_s1026" style="position:absolute;margin-left:211pt;margin-top:0;width:12.2pt;height:13.7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" stroked="f">
              <v:textbox inset="2.53958mm,1.2694mm,2.53958mm,1.2694mm">
                <w:txbxContent>
                  <w:p w14:paraId="586F87B5" w14:textId="77777777" w:rsidR="003A01F0" w:rsidRDefault="00000000">
                    <w:pPr>
                      <w:spacing w:line="240" w:lineRule="auto"/>
                      <w:ind w:left="0" w:hanging="2"/>
                    </w:pPr>
                    <w:r>
                      <w:rPr>
                        <w:rFonts w:ascii="Arial" w:eastAsia="Arial" w:hAnsi="Arial" w:cs="Arial"/>
                        <w:color w:val="000000"/>
                        <w:sz w:val="20"/>
                      </w:rPr>
                      <w:t xml:space="preserve"> PAGE 4</w:t>
                    </w:r>
                  </w:p>
                  <w:p w14:paraId="49B61F0B" w14:textId="77777777" w:rsidR="003A01F0" w:rsidRDefault="003A01F0">
                    <w:pPr>
                      <w:spacing w:line="240" w:lineRule="auto"/>
                      <w:ind w:left="0" w:hanging="2"/>
                    </w:pP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F3AF8" w14:textId="77777777" w:rsidR="003A01F0" w:rsidRDefault="003A01F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048B7" w14:textId="77777777" w:rsidR="004E4899" w:rsidRDefault="004E4899">
      <w:pPr>
        <w:spacing w:line="240" w:lineRule="auto"/>
        <w:ind w:left="0" w:hanging="2"/>
      </w:pPr>
      <w:r>
        <w:separator/>
      </w:r>
    </w:p>
  </w:footnote>
  <w:footnote w:type="continuationSeparator" w:id="0">
    <w:p w14:paraId="09DA1EF9" w14:textId="77777777" w:rsidR="004E4899" w:rsidRDefault="004E489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4DC46" w14:textId="77777777" w:rsidR="003A01F0" w:rsidRDefault="003A01F0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E122E" w14:textId="77777777" w:rsidR="003A01F0" w:rsidRDefault="003A01F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1F0"/>
    <w:rsid w:val="003A01F0"/>
    <w:rsid w:val="00477B2A"/>
    <w:rsid w:val="004E4899"/>
    <w:rsid w:val="00E6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5EFCA"/>
  <w15:docId w15:val="{92A1D671-DF57-4D5F-A97F-9BB5E2804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zh-CN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Pr>
      <w:b/>
      <w:color w:val="000000"/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Book Antiqua" w:hAnsi="Book Antiqua" w:cs="Book Antiqua" w:hint="default"/>
      <w:b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Book Antiqua" w:hAnsi="Book Antiqua" w:cs="Book Antiqua" w:hint="default"/>
      <w:b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Book Antiqua" w:hAnsi="Book Antiqua" w:cs="Book Antiqua" w:hint="default"/>
      <w:b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5z0">
    <w:name w:val="WW8Num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6">
    <w:name w:val="WW8Num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7">
    <w:name w:val="WW8Num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4">
    <w:name w:val="WW8Num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5">
    <w:name w:val="WW8Num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6">
    <w:name w:val="WW8Num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7">
    <w:name w:val="WW8Num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8">
    <w:name w:val="WW8Num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Book Antiqua" w:hAnsi="Book Antiqua" w:cs="Book Antiqua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4">
    <w:name w:val="WW8Num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5">
    <w:name w:val="WW8Num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6">
    <w:name w:val="WW8Num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7">
    <w:name w:val="WW8Num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8">
    <w:name w:val="WW8Num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Book Antiqua" w:hAnsi="Book Antiqua" w:cs="Book Antiqua" w:hint="default"/>
      <w:b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8z1">
    <w:name w:val="WW8Num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3">
    <w:name w:val="WW8Num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4">
    <w:name w:val="WW8Num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5">
    <w:name w:val="WW8Num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6">
    <w:name w:val="WW8Num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7">
    <w:name w:val="WW8Num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8">
    <w:name w:val="WW8Num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rFonts w:ascii="Wingdings" w:hAnsi="Wingdings" w:cs="Wingdings" w:hint="default"/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4">
    <w:name w:val="WW8Num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5">
    <w:name w:val="WW8Num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6">
    <w:name w:val="WW8Num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7">
    <w:name w:val="WW8Num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8">
    <w:name w:val="WW8Num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rFonts w:ascii="Book Antiqua" w:hAnsi="Book Antiqua" w:cs="Book Antiqua" w:hint="default"/>
      <w:b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11z1">
    <w:name w:val="WW8Num1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3">
    <w:name w:val="WW8Num1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4">
    <w:name w:val="WW8Num1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5">
    <w:name w:val="WW8Num1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6">
    <w:name w:val="WW8Num1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7">
    <w:name w:val="WW8Num1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8">
    <w:name w:val="WW8Num1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1">
    <w:name w:val="WW8Num1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3">
    <w:name w:val="WW8Num1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4">
    <w:name w:val="WW8Num1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5">
    <w:name w:val="WW8Num1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6">
    <w:name w:val="WW8Num1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7">
    <w:name w:val="WW8Num1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8">
    <w:name w:val="WW8Num1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Pr>
      <w:rFonts w:ascii="Wingdings" w:hAnsi="Wingdings" w:cs="Wingdings" w:hint="default"/>
      <w:color w:val="000000"/>
      <w:w w:val="100"/>
      <w:position w:val="-1"/>
      <w:effect w:val="none"/>
      <w:vertAlign w:val="baseline"/>
      <w:cs w:val="0"/>
      <w:em w:val="none"/>
    </w:rPr>
  </w:style>
  <w:style w:type="character" w:customStyle="1" w:styleId="WW8Num15z1">
    <w:name w:val="WW8Num15z1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5z3">
    <w:name w:val="WW8Num15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5z4">
    <w:name w:val="WW8Num15z4"/>
    <w:rPr>
      <w:rFonts w:ascii="Courier New" w:hAnsi="Courier New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6z1">
    <w:name w:val="WW8Num16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6z2">
    <w:name w:val="WW8Num16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rPr>
      <w:rFonts w:ascii="Book Antiqua" w:hAnsi="Book Antiqua" w:cs="Book Antiqua" w:hint="default"/>
      <w:b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17z1">
    <w:name w:val="WW8Num1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2">
    <w:name w:val="WW8Num1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3">
    <w:name w:val="WW8Num1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4">
    <w:name w:val="WW8Num1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5">
    <w:name w:val="WW8Num1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6">
    <w:name w:val="WW8Num1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7">
    <w:name w:val="WW8Num1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8">
    <w:name w:val="WW8Num1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Pr>
      <w:rFonts w:ascii="Book Antiqua" w:hAnsi="Book Antiqua" w:cs="Book Antiqua" w:hint="default"/>
      <w:b/>
      <w:color w:val="000000"/>
      <w:w w:val="100"/>
      <w:position w:val="-1"/>
      <w:effect w:val="none"/>
      <w:vertAlign w:val="baseline"/>
      <w:cs w:val="0"/>
      <w:em w:val="none"/>
    </w:rPr>
  </w:style>
  <w:style w:type="character" w:customStyle="1" w:styleId="WW8Num18z1">
    <w:name w:val="WW8Num1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2">
    <w:name w:val="WW8Num1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3">
    <w:name w:val="WW8Num1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4">
    <w:name w:val="WW8Num1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5">
    <w:name w:val="WW8Num1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6">
    <w:name w:val="WW8Num1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7">
    <w:name w:val="WW8Num1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8">
    <w:name w:val="WW8Num1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0">
    <w:name w:val="WW8Num1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1">
    <w:name w:val="WW8Num19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2">
    <w:name w:val="WW8Num1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3">
    <w:name w:val="WW8Num1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4">
    <w:name w:val="WW8Num1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5">
    <w:name w:val="WW8Num1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6">
    <w:name w:val="WW8Num1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7">
    <w:name w:val="WW8Num1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8">
    <w:name w:val="WW8Num1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0">
    <w:name w:val="WW8Num20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2">
    <w:name w:val="WW8Num2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3">
    <w:name w:val="WW8Num2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4">
    <w:name w:val="WW8Num2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5">
    <w:name w:val="WW8Num2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6">
    <w:name w:val="WW8Num2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7">
    <w:name w:val="WW8Num2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8">
    <w:name w:val="WW8Num2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Carpredefinitoparagrafo1">
    <w:name w:val="Car. predefinito paragrafo1"/>
    <w:rPr>
      <w:w w:val="100"/>
      <w:position w:val="-1"/>
      <w:effect w:val="none"/>
      <w:vertAlign w:val="baseline"/>
      <w:cs w:val="0"/>
      <w:em w:val="none"/>
    </w:rPr>
  </w:style>
  <w:style w:type="character" w:styleId="Numeropagina">
    <w:name w:val="page numbe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RientrocorpodeltestoCarattere">
    <w:name w:val="Rientro corpo del testo Carattere"/>
    <w:rPr>
      <w:b/>
      <w:w w:val="100"/>
      <w:position w:val="-1"/>
      <w:szCs w:val="24"/>
      <w:effect w:val="none"/>
      <w:vertAlign w:val="baseline"/>
      <w:cs w:val="0"/>
      <w:em w:val="none"/>
      <w:lang w:val="it-IT" w:bidi="ar-SA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Caratterinotaapidipagina">
    <w:name w:val="Caratteri nota a piè di pagina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CorpodeltestoCarattere">
    <w:name w:val="Corpo del testo Carattere"/>
    <w:rPr>
      <w:b/>
      <w:bCs/>
      <w:w w:val="100"/>
      <w:position w:val="-1"/>
      <w:sz w:val="24"/>
      <w:szCs w:val="24"/>
      <w:effect w:val="none"/>
      <w:vertAlign w:val="baseline"/>
      <w:cs w:val="0"/>
      <w:em w:val="none"/>
      <w:lang w:val="it-IT" w:bidi="ar-SA"/>
    </w:rPr>
  </w:style>
  <w:style w:type="character" w:customStyle="1" w:styleId="CarattereCarattere1">
    <w:name w:val="Carattere Carattere1"/>
    <w:rPr>
      <w:b/>
      <w:bCs/>
      <w:w w:val="100"/>
      <w:position w:val="-1"/>
      <w:sz w:val="24"/>
      <w:szCs w:val="24"/>
      <w:effect w:val="none"/>
      <w:vertAlign w:val="baseline"/>
      <w:cs w:val="0"/>
      <w:em w:val="none"/>
      <w:lang w:val="it-IT" w:bidi="ar-SA"/>
    </w:rPr>
  </w:style>
  <w:style w:type="character" w:customStyle="1" w:styleId="PidipaginaCarattere">
    <w:name w:val="Piè di pagina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jc w:val="both"/>
    </w:pPr>
    <w:rPr>
      <w:b/>
      <w:bCs/>
    </w:rPr>
  </w:style>
  <w:style w:type="paragraph" w:styleId="Elenco">
    <w:name w:val="List"/>
    <w:basedOn w:val="Corpo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Intestazioneepidipagina">
    <w:name w:val="Intestazione e piè di pagina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widowControl w:val="0"/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widowControl w:val="0"/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pPr>
      <w:tabs>
        <w:tab w:val="left" w:pos="540"/>
      </w:tabs>
      <w:ind w:left="539" w:hanging="539"/>
      <w:jc w:val="both"/>
    </w:pPr>
    <w:rPr>
      <w:b/>
      <w:sz w:val="20"/>
    </w:rPr>
  </w:style>
  <w:style w:type="paragraph" w:customStyle="1" w:styleId="Corpodeltesto31">
    <w:name w:val="Corpo del testo 31"/>
    <w:basedOn w:val="Normale"/>
    <w:pPr>
      <w:spacing w:after="120"/>
    </w:pPr>
    <w:rPr>
      <w:sz w:val="16"/>
      <w:szCs w:val="16"/>
    </w:rPr>
  </w:style>
  <w:style w:type="paragraph" w:styleId="Testonotaapidipagina">
    <w:name w:val="footnote text"/>
    <w:basedOn w:val="Normale"/>
    <w:rPr>
      <w:sz w:val="20"/>
      <w:szCs w:val="20"/>
    </w:rPr>
  </w:style>
  <w:style w:type="paragraph" w:customStyle="1" w:styleId="Contenutotabella">
    <w:name w:val="Contenuto tabella"/>
    <w:basedOn w:val="Normale"/>
    <w:pPr>
      <w:widowControl w:val="0"/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Normale"/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8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8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8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8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8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88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477B2A"/>
    <w:pPr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8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9" Type="http://schemas.openxmlformats.org/officeDocument/2006/relationships/footer" Target="footer1.xml"/><Relationship Id="rId21" Type="http://schemas.openxmlformats.org/officeDocument/2006/relationships/image" Target="media/image9.png"/><Relationship Id="rId34" Type="http://schemas.openxmlformats.org/officeDocument/2006/relationships/image" Target="media/image16.png"/><Relationship Id="rId42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29.png"/><Relationship Id="rId20" Type="http://schemas.openxmlformats.org/officeDocument/2006/relationships/image" Target="media/image26.png"/><Relationship Id="rId29" Type="http://schemas.openxmlformats.org/officeDocument/2006/relationships/image" Target="media/image13.png"/><Relationship Id="rId4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14.png"/><Relationship Id="rId24" Type="http://schemas.openxmlformats.org/officeDocument/2006/relationships/image" Target="media/image11.png"/><Relationship Id="rId32" Type="http://schemas.openxmlformats.org/officeDocument/2006/relationships/image" Target="media/image20.png"/><Relationship Id="rId37" Type="http://schemas.openxmlformats.org/officeDocument/2006/relationships/image" Target="media/image28.png"/><Relationship Id="rId40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23.png"/><Relationship Id="rId23" Type="http://schemas.openxmlformats.org/officeDocument/2006/relationships/image" Target="media/image19.png"/><Relationship Id="rId28" Type="http://schemas.openxmlformats.org/officeDocument/2006/relationships/image" Target="media/image21.png"/><Relationship Id="rId36" Type="http://schemas.openxmlformats.org/officeDocument/2006/relationships/image" Target="media/image32.png"/><Relationship Id="rId10" Type="http://schemas.openxmlformats.org/officeDocument/2006/relationships/image" Target="media/image31.png"/><Relationship Id="rId19" Type="http://schemas.openxmlformats.org/officeDocument/2006/relationships/image" Target="media/image24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27.png"/><Relationship Id="rId14" Type="http://schemas.openxmlformats.org/officeDocument/2006/relationships/image" Target="media/image10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8.png"/><Relationship Id="rId35" Type="http://schemas.openxmlformats.org/officeDocument/2006/relationships/image" Target="media/image18.png"/><Relationship Id="rId43" Type="http://schemas.openxmlformats.org/officeDocument/2006/relationships/theme" Target="theme/theme1.xml"/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12" Type="http://schemas.openxmlformats.org/officeDocument/2006/relationships/image" Target="media/image22.png"/><Relationship Id="rId17" Type="http://schemas.openxmlformats.org/officeDocument/2006/relationships/image" Target="media/image5.png"/><Relationship Id="rId25" Type="http://schemas.openxmlformats.org/officeDocument/2006/relationships/image" Target="media/image30.png"/><Relationship Id="rId33" Type="http://schemas.openxmlformats.org/officeDocument/2006/relationships/image" Target="media/image3.png"/><Relationship Id="rId3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8GwvpzfWO1cbV7yPV7apBZUbUQ==">AMUW2mVSyJCwc1k7tgoT/EJwuo4/L9uMNYy/vOz1qaB97rs7AYYth4fTZulauaA6Oa6uSWsGvaqTfDlPz6RYxB4wZBS+Jd6M2P0ECIJEbe/XcCviBb161ha+OUfL8MKsuxUqWprz7L53JzyDHEtxUTppu/1Z5nRl6w==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70757469</dc:creator>
  <cp:lastModifiedBy>Caterina Sciortino</cp:lastModifiedBy>
  <cp:revision>2</cp:revision>
  <dcterms:created xsi:type="dcterms:W3CDTF">2020-02-12T09:31:00Z</dcterms:created>
  <dcterms:modified xsi:type="dcterms:W3CDTF">2023-09-27T10:24:00Z</dcterms:modified>
</cp:coreProperties>
</file>