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BED2" w14:textId="6CE54BE9" w:rsidR="003D2B4F" w:rsidRDefault="00541BBA" w:rsidP="003D2B4F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ALLEGATO A</w:t>
      </w:r>
    </w:p>
    <w:p w14:paraId="54868BDA" w14:textId="77777777" w:rsidR="003D2B4F" w:rsidRPr="00DC6FDB" w:rsidRDefault="003D2B4F" w:rsidP="003D2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DC6FDB">
        <w:rPr>
          <w:rFonts w:ascii="Arial" w:eastAsia="Times New Roman" w:hAnsi="Arial" w:cs="Arial"/>
          <w:noProof/>
          <w:kern w:val="1"/>
          <w:sz w:val="24"/>
          <w:szCs w:val="24"/>
          <w:lang w:eastAsia="ar-SA"/>
        </w:rPr>
        <w:drawing>
          <wp:inline distT="0" distB="0" distL="0" distR="0" wp14:anchorId="31BB4203" wp14:editId="77E03B50">
            <wp:extent cx="83820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1412" w14:textId="77777777" w:rsidR="003D2B4F" w:rsidRPr="00DC6FDB" w:rsidRDefault="003D2B4F" w:rsidP="003D2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DC6FD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COMUNE   DI   P A L E R M O</w:t>
      </w:r>
    </w:p>
    <w:p w14:paraId="25FEC344" w14:textId="77777777" w:rsidR="003D2B4F" w:rsidRPr="00DC6FDB" w:rsidRDefault="003D2B4F" w:rsidP="003D2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C6FD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AREA DELLA CITTADINANZA </w:t>
      </w:r>
    </w:p>
    <w:p w14:paraId="52440F87" w14:textId="3B5A8630" w:rsidR="00B77400" w:rsidRDefault="003D2B4F" w:rsidP="00297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6FD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Settore Della Cittadinanza Solidale</w:t>
      </w:r>
      <w:r w:rsidR="0029711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</w:t>
      </w:r>
    </w:p>
    <w:p w14:paraId="50E66E4A" w14:textId="77777777" w:rsidR="0029711C" w:rsidRDefault="003D2B4F" w:rsidP="002971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6F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Servizio Distretto Socio-Sanitario e Progettazione</w:t>
      </w:r>
    </w:p>
    <w:p w14:paraId="2726885B" w14:textId="1ADAA486" w:rsidR="0029711C" w:rsidRPr="0029711C" w:rsidRDefault="0029711C" w:rsidP="002971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7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Palazzo Tommaso Natale di </w:t>
      </w:r>
      <w:proofErr w:type="spellStart"/>
      <w:r w:rsidRPr="00297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Monterosato</w:t>
      </w:r>
      <w:proofErr w:type="spellEnd"/>
    </w:p>
    <w:p w14:paraId="0C49DA1D" w14:textId="77777777" w:rsidR="0029711C" w:rsidRPr="0029711C" w:rsidRDefault="0029711C" w:rsidP="00297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97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Via Garibaldi n. 26 – Tel. 091/ 7404261</w:t>
      </w:r>
    </w:p>
    <w:p w14:paraId="1B03054A" w14:textId="08412FDA" w:rsidR="003D2B4F" w:rsidRDefault="003D2B4F" w:rsidP="003D2B4F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281DEF53" w14:textId="77777777" w:rsidR="003D2B4F" w:rsidRDefault="003D2B4F" w:rsidP="003D2B4F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1CBEFE5F" w14:textId="77777777" w:rsidR="003D2B4F" w:rsidRDefault="003D2B4F" w:rsidP="003D2B4F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55A19AC2" w14:textId="66AE5C4D" w:rsidR="003D2B4F" w:rsidRPr="00612C6F" w:rsidRDefault="003D2B4F" w:rsidP="003D2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Modello di Manifestazione di interesse per la partecipazione alla fase di co- programmazione del Piano Sociale 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Zona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2020/2023 da parte dei soggetti del terzo settore, delle formazioni sociali di cui art. 4 legge Dlgs 117/2017 e da parte delle parti sociali.</w:t>
      </w:r>
    </w:p>
    <w:p w14:paraId="33BAE283" w14:textId="77777777" w:rsidR="003D2B4F" w:rsidRPr="00612C6F" w:rsidRDefault="003D2B4F" w:rsidP="003D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093DC" w14:textId="316C6C0D" w:rsidR="003D2B4F" w:rsidRPr="00612C6F" w:rsidRDefault="003D2B4F" w:rsidP="003D2B4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Io sottoscritto</w:t>
      </w:r>
      <w:r w:rsidR="00612C6F"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______________________________________residente _____________________________</w:t>
      </w:r>
    </w:p>
    <w:p w14:paraId="7C851158" w14:textId="74FB8223" w:rsidR="003D2B4F" w:rsidRPr="00612C6F" w:rsidRDefault="003D2B4F" w:rsidP="003D2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</w:t>
      </w:r>
      <w:r w:rsidR="00612C6F"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__________________nato a</w:t>
      </w:r>
      <w:r w:rsidR="00612C6F"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_________________il_________________________________________</w:t>
      </w:r>
    </w:p>
    <w:p w14:paraId="17F7668A" w14:textId="77777777" w:rsidR="003D2B4F" w:rsidRPr="00612C6F" w:rsidRDefault="003D2B4F" w:rsidP="003D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QUALITA’ DI</w:t>
      </w:r>
    </w:p>
    <w:p w14:paraId="0925827F" w14:textId="77777777" w:rsidR="003D2B4F" w:rsidRPr="00612C6F" w:rsidRDefault="003D2B4F" w:rsidP="003D2B4F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di_____________________________________________________________</w:t>
      </w:r>
    </w:p>
    <w:p w14:paraId="7F0BE4C0" w14:textId="77777777" w:rsidR="003D2B4F" w:rsidRPr="00612C6F" w:rsidRDefault="003D2B4F" w:rsidP="003D2B4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all’albo/registro______________________________________________________________</w:t>
      </w:r>
    </w:p>
    <w:p w14:paraId="065396CF" w14:textId="77777777" w:rsidR="003D2B4F" w:rsidRPr="00612C6F" w:rsidRDefault="003D2B4F" w:rsidP="003D2B4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legale________________________________________________________________________</w:t>
      </w:r>
    </w:p>
    <w:p w14:paraId="4FCD3CD2" w14:textId="77777777" w:rsidR="003D2B4F" w:rsidRPr="00612C6F" w:rsidRDefault="003D2B4F" w:rsidP="003D2B4F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 del seguente soggetto di diritto pubblico __________________________________ avente sede in _____________________________________________________________________</w:t>
      </w:r>
    </w:p>
    <w:p w14:paraId="0FA311EB" w14:textId="77777777" w:rsidR="003D2B4F" w:rsidRPr="00612C6F" w:rsidRDefault="003D2B4F" w:rsidP="003D2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F31EBD" w14:textId="77777777" w:rsidR="003D2B4F" w:rsidRPr="00612C6F" w:rsidRDefault="003D2B4F" w:rsidP="003D2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 xml:space="preserve">Dichiaro che la mia organizzazione </w:t>
      </w:r>
    </w:p>
    <w:p w14:paraId="72EF259A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5B828958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9DBCD4F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 è compresa tra quelle indicate nell’art 4 del </w:t>
      </w:r>
      <w:proofErr w:type="spellStart"/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d.lgs</w:t>
      </w:r>
      <w:proofErr w:type="spellEnd"/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117/2017 ente privato che senza scopo di lucro persegue finalità civiche, solidaristiche e di utilità sociale e specificatamente:</w:t>
      </w:r>
    </w:p>
    <w:p w14:paraId="40602F75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45097A97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</w:t>
      </w:r>
    </w:p>
    <w:p w14:paraId="17B0B997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71CC9B50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svolge una o più attività di interesse generale fra quelle indicate nell’art. 5 del </w:t>
      </w:r>
      <w:proofErr w:type="spellStart"/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d.lgs</w:t>
      </w:r>
      <w:proofErr w:type="spellEnd"/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117/2017 </w:t>
      </w:r>
    </w:p>
    <w:p w14:paraId="516F3483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323E6786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Si allega copia dello statuto/atto costitutivo da cui si evince lo svolgimento di attività riferite al presente avviso. </w:t>
      </w:r>
    </w:p>
    <w:p w14:paraId="1F1642AB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34085C6F" w14:textId="78853AA6" w:rsidR="003D2B4F" w:rsidRPr="00612C6F" w:rsidRDefault="0029711C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È</w:t>
      </w:r>
      <w:r w:rsidR="003D2B4F"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Iscritta all’Albo (specificare)_______________________________________________________________ </w:t>
      </w:r>
    </w:p>
    <w:p w14:paraId="3FCEDEA6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7E40555A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14:paraId="05174FBD" w14:textId="77777777" w:rsidR="003D2B4F" w:rsidRPr="00612C6F" w:rsidRDefault="003D2B4F" w:rsidP="003D2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12C6F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 Altro organismo di diritto privato senza scopo di lucro e/o impresa sociale </w:t>
      </w:r>
    </w:p>
    <w:p w14:paraId="6A5ACAD1" w14:textId="77777777" w:rsidR="003D2B4F" w:rsidRPr="00612C6F" w:rsidRDefault="003D2B4F" w:rsidP="003D2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</w:pPr>
    </w:p>
    <w:p w14:paraId="3823A6DE" w14:textId="77777777" w:rsidR="003D2B4F" w:rsidRPr="00612C6F" w:rsidRDefault="003D2B4F" w:rsidP="003D2B4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14:paraId="10C92124" w14:textId="1F70889A" w:rsidR="003D2B4F" w:rsidRPr="00612C6F" w:rsidRDefault="003D2B4F" w:rsidP="003D2B4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Aderendo all’invito del comune di </w:t>
      </w:r>
      <w:r w:rsidR="0029711C"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Palermo</w:t>
      </w:r>
      <w:r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, Ente Capofila del D</w:t>
      </w:r>
      <w:r w:rsidR="0029711C"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SS</w:t>
      </w:r>
      <w:r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4</w:t>
      </w:r>
      <w:r w:rsidR="0029711C"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2, </w:t>
      </w:r>
      <w:r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a esprimere interesse alla partecipazione ai lavori per la definizione del Piano sociale di Zona 2021_2023, per la realizzazione di interventi e servizi sociali del </w:t>
      </w:r>
      <w:r w:rsidRPr="00612C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 xml:space="preserve">Distretto </w:t>
      </w:r>
      <w:r w:rsidR="0029711C" w:rsidRPr="00612C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 xml:space="preserve">Socio Sanitario </w:t>
      </w:r>
      <w:r w:rsidRPr="00612C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>4</w:t>
      </w:r>
      <w:r w:rsidR="0029711C" w:rsidRPr="00612C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>2</w:t>
      </w:r>
      <w:r w:rsidRPr="00612C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, comprendente i Comuni di </w:t>
      </w:r>
      <w:r w:rsidR="0029711C" w:rsidRPr="00612C6F">
        <w:rPr>
          <w:rFonts w:ascii="Times New Roman" w:hAnsi="Times New Roman" w:cs="Times New Roman"/>
          <w:sz w:val="24"/>
          <w:szCs w:val="24"/>
        </w:rPr>
        <w:t>Palermo (Capofila) Altofonte, Monreale, Belmonte Mezzagno, Villabate, Santa Cristina Gela, Ustica, Lampedusa e Linosa, Piana degli Albanesi</w:t>
      </w:r>
    </w:p>
    <w:p w14:paraId="0F09145C" w14:textId="77777777" w:rsidR="003D2B4F" w:rsidRPr="00612C6F" w:rsidRDefault="003D2B4F" w:rsidP="003D2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>Dichiaro che</w:t>
      </w:r>
    </w:p>
    <w:p w14:paraId="1EB63B6B" w14:textId="77777777" w:rsidR="003D2B4F" w:rsidRPr="00612C6F" w:rsidRDefault="003D2B4F" w:rsidP="003D2B4F">
      <w:pPr>
        <w:keepNext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mia Organizzazione è interessata a partecipare alle attività programmatorie, impegnandosi, anche con la messa a disposizione di proprie risorse ( art. 5 L.328/2000), nella fase di pianificazione zonale.</w:t>
      </w:r>
    </w:p>
    <w:p w14:paraId="50123EAD" w14:textId="77777777" w:rsidR="003D2B4F" w:rsidRPr="00612C6F" w:rsidRDefault="003D2B4F" w:rsidP="003D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B65A3" w14:textId="707EF8BF" w:rsidR="003D2B4F" w:rsidRPr="00612C6F" w:rsidRDefault="003D2B4F" w:rsidP="003D2B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mia organizzazione è Ente gestore di servizio socio-assistenziale o socio – sanitario del territorio del Distretto </w:t>
      </w:r>
      <w:r w:rsidR="0029711C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Sociale autorizzato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funzionamento/in </w:t>
      </w:r>
      <w:r w:rsidR="0029711C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esercizio secondo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gli standard regionali. </w:t>
      </w:r>
    </w:p>
    <w:p w14:paraId="5577028B" w14:textId="2AC399C3" w:rsidR="003D2B4F" w:rsidRPr="00612C6F" w:rsidRDefault="003D2B4F" w:rsidP="003D2B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mia organizzazione è Ente gestore di servizio socio-assistenziale del territorio del Distretto 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Sociale accreditato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dal Distretto 4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51A970A7" w14:textId="583F4B6E" w:rsidR="003D2B4F" w:rsidRPr="00612C6F" w:rsidRDefault="003D2B4F" w:rsidP="003D2B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mia organizzazione è impegnata territorialmente in iniziative, interventi, servizi sociali, socio- 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educativi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psico-sociali, socio sanitari;</w:t>
      </w:r>
    </w:p>
    <w:p w14:paraId="6C538E8E" w14:textId="47C1B6CF" w:rsidR="003D2B4F" w:rsidRPr="00612C6F" w:rsidRDefault="003D2B4F" w:rsidP="003D2B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mia organizzazione è impegnata nella tutela di interessi collettivi e di responsabilità sociale, 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garantisce una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corretta collaborazione con le altre organizzazioni pubbliche e private del territorio, opera nel rispetto delle regole della cooperazione sociale e si impegna ad una costruttiva e favorevole co-programmazione con i comuni del distretto 4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finalizzata al bene comune e</w:t>
      </w:r>
      <w:r w:rsidR="00612C6F"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12C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sostegno della collettività.</w:t>
      </w:r>
    </w:p>
    <w:p w14:paraId="78087E42" w14:textId="77777777" w:rsidR="003D2B4F" w:rsidRPr="00612C6F" w:rsidRDefault="003D2B4F" w:rsidP="003D2B4F">
      <w:pPr>
        <w:pStyle w:val="Corpodeltesto2"/>
        <w:numPr>
          <w:ilvl w:val="0"/>
          <w:numId w:val="2"/>
        </w:numPr>
        <w:spacing w:line="360" w:lineRule="auto"/>
        <w:jc w:val="center"/>
        <w:rPr>
          <w:b/>
          <w:szCs w:val="24"/>
        </w:rPr>
      </w:pPr>
      <w:r w:rsidRPr="00612C6F">
        <w:rPr>
          <w:b/>
          <w:szCs w:val="24"/>
        </w:rPr>
        <w:t>Esprimo</w:t>
      </w:r>
    </w:p>
    <w:p w14:paraId="78E0AFA5" w14:textId="6D8F0427" w:rsidR="003D2B4F" w:rsidRPr="00612C6F" w:rsidRDefault="003D2B4F" w:rsidP="003D2B4F">
      <w:pPr>
        <w:pStyle w:val="Corpodeltesto2"/>
        <w:numPr>
          <w:ilvl w:val="0"/>
          <w:numId w:val="2"/>
        </w:numPr>
        <w:spacing w:line="360" w:lineRule="auto"/>
        <w:rPr>
          <w:szCs w:val="24"/>
        </w:rPr>
      </w:pPr>
      <w:r w:rsidRPr="00612C6F">
        <w:rPr>
          <w:b/>
          <w:szCs w:val="24"/>
        </w:rPr>
        <w:t>L’interesse a portare il contributo necessario ai lavori attivati dal Distretto 4</w:t>
      </w:r>
      <w:r w:rsidR="00612C6F" w:rsidRPr="00612C6F">
        <w:rPr>
          <w:b/>
          <w:szCs w:val="24"/>
        </w:rPr>
        <w:t>2</w:t>
      </w:r>
      <w:r w:rsidRPr="00612C6F">
        <w:rPr>
          <w:b/>
          <w:szCs w:val="24"/>
        </w:rPr>
        <w:t xml:space="preserve"> </w:t>
      </w:r>
      <w:r w:rsidRPr="00612C6F">
        <w:rPr>
          <w:szCs w:val="24"/>
        </w:rPr>
        <w:t xml:space="preserve">indicando il/i referente/i dell’Organizzazione per i singoli interessi rappresentati, nonché gli indirizzi </w:t>
      </w:r>
      <w:r w:rsidRPr="00612C6F">
        <w:rPr>
          <w:szCs w:val="24"/>
        </w:rPr>
        <w:lastRenderedPageBreak/>
        <w:t>postali ed informatici cui far pervenire ogni successiva comunicazione, i quali si impegnano a garantire una costante partecipazione e una corretta collaborazione con tutti i componenti degli ambiti di lavoro proposti:</w:t>
      </w:r>
    </w:p>
    <w:p w14:paraId="5EBF4EF1" w14:textId="77777777" w:rsidR="003D2B4F" w:rsidRPr="00612C6F" w:rsidRDefault="003D2B4F" w:rsidP="003D2B4F">
      <w:pPr>
        <w:pStyle w:val="Corpodeltesto2"/>
        <w:numPr>
          <w:ilvl w:val="0"/>
          <w:numId w:val="2"/>
        </w:numPr>
        <w:spacing w:line="360" w:lineRule="auto"/>
        <w:rPr>
          <w:szCs w:val="24"/>
        </w:rPr>
      </w:pPr>
      <w:r w:rsidRPr="00612C6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45315" w14:textId="77777777" w:rsidR="003D2B4F" w:rsidRPr="00612C6F" w:rsidRDefault="003D2B4F" w:rsidP="003D2B4F">
      <w:pPr>
        <w:pStyle w:val="a"/>
        <w:numPr>
          <w:ilvl w:val="0"/>
          <w:numId w:val="2"/>
        </w:numPr>
        <w:spacing w:line="360" w:lineRule="auto"/>
        <w:rPr>
          <w:szCs w:val="24"/>
        </w:rPr>
      </w:pPr>
      <w:r w:rsidRPr="00612C6F">
        <w:rPr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4343D2D" w14:textId="77777777" w:rsidR="003D2B4F" w:rsidRPr="00612C6F" w:rsidRDefault="003D2B4F" w:rsidP="00612C6F">
      <w:pPr>
        <w:pStyle w:val="Paragrafoelenco"/>
        <w:spacing w:line="36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14:paraId="331B943B" w14:textId="4E886DD8" w:rsidR="003D2B4F" w:rsidRPr="00612C6F" w:rsidRDefault="00612C6F" w:rsidP="00612C6F">
      <w:pPr>
        <w:pStyle w:val="Paragrafoelenco"/>
        <w:spacing w:line="360" w:lineRule="auto"/>
        <w:ind w:left="5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D2B4F" w:rsidRPr="00612C6F">
        <w:rPr>
          <w:rFonts w:ascii="Times New Roman" w:hAnsi="Times New Roman" w:cs="Times New Roman"/>
          <w:b/>
          <w:sz w:val="24"/>
          <w:szCs w:val="24"/>
        </w:rPr>
        <w:t>Dichiaro inoltre di</w:t>
      </w:r>
    </w:p>
    <w:p w14:paraId="44126DB4" w14:textId="229F4E05" w:rsidR="003D2B4F" w:rsidRPr="00612C6F" w:rsidRDefault="003D2B4F" w:rsidP="003D2B4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6F">
        <w:rPr>
          <w:rFonts w:ascii="Times New Roman" w:hAnsi="Times New Roman" w:cs="Times New Roman"/>
          <w:sz w:val="24"/>
          <w:szCs w:val="24"/>
        </w:rPr>
        <w:t>Acconsentire alla pubblicazione on line (siti dei comuni facenti parte del distretto 4</w:t>
      </w:r>
      <w:r w:rsidR="00612C6F" w:rsidRPr="00612C6F">
        <w:rPr>
          <w:rFonts w:ascii="Times New Roman" w:hAnsi="Times New Roman" w:cs="Times New Roman"/>
          <w:sz w:val="24"/>
          <w:szCs w:val="24"/>
        </w:rPr>
        <w:t>2</w:t>
      </w:r>
      <w:r w:rsidRPr="00612C6F">
        <w:rPr>
          <w:rFonts w:ascii="Times New Roman" w:hAnsi="Times New Roman" w:cs="Times New Roman"/>
          <w:sz w:val="24"/>
          <w:szCs w:val="24"/>
        </w:rPr>
        <w:t>) della partecipazione</w:t>
      </w:r>
    </w:p>
    <w:p w14:paraId="12077D2B" w14:textId="1B1A32E9" w:rsidR="003D2B4F" w:rsidRPr="00612C6F" w:rsidRDefault="00612C6F" w:rsidP="00612C6F">
      <w:pPr>
        <w:pStyle w:val="Paragrafoelenco"/>
        <w:spacing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61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2B4F" w:rsidRPr="00612C6F">
        <w:rPr>
          <w:rFonts w:ascii="Times New Roman" w:hAnsi="Times New Roman" w:cs="Times New Roman"/>
          <w:sz w:val="24"/>
          <w:szCs w:val="24"/>
        </w:rPr>
        <w:sym w:font="Webdings" w:char="F063"/>
      </w:r>
      <w:r w:rsidR="003D2B4F" w:rsidRPr="00612C6F">
        <w:rPr>
          <w:rFonts w:ascii="Times New Roman" w:hAnsi="Times New Roman" w:cs="Times New Roman"/>
          <w:sz w:val="24"/>
          <w:szCs w:val="24"/>
        </w:rPr>
        <w:t xml:space="preserve">  Acconsento    </w:t>
      </w:r>
      <w:r w:rsidR="003D2B4F" w:rsidRPr="00612C6F">
        <w:rPr>
          <w:rFonts w:ascii="Times New Roman" w:hAnsi="Times New Roman" w:cs="Times New Roman"/>
          <w:sz w:val="24"/>
          <w:szCs w:val="24"/>
        </w:rPr>
        <w:sym w:font="Webdings" w:char="F063"/>
      </w:r>
      <w:r w:rsidR="003D2B4F" w:rsidRPr="00612C6F">
        <w:rPr>
          <w:rFonts w:ascii="Times New Roman" w:hAnsi="Times New Roman" w:cs="Times New Roman"/>
          <w:sz w:val="24"/>
          <w:szCs w:val="24"/>
        </w:rPr>
        <w:t xml:space="preserve">  Non acconsento</w:t>
      </w:r>
    </w:p>
    <w:p w14:paraId="2195E505" w14:textId="77777777" w:rsidR="003D2B4F" w:rsidRPr="00612C6F" w:rsidRDefault="003D2B4F" w:rsidP="003D2B4F">
      <w:pPr>
        <w:pStyle w:val="Titolo3"/>
        <w:numPr>
          <w:ilvl w:val="0"/>
          <w:numId w:val="2"/>
        </w:numPr>
        <w:spacing w:line="360" w:lineRule="auto"/>
        <w:rPr>
          <w:szCs w:val="24"/>
        </w:rPr>
      </w:pPr>
      <w:r w:rsidRPr="00612C6F">
        <w:rPr>
          <w:szCs w:val="24"/>
        </w:rPr>
        <w:sym w:font="Webdings" w:char="F063"/>
      </w:r>
      <w:r w:rsidRPr="00612C6F">
        <w:rPr>
          <w:szCs w:val="24"/>
        </w:rPr>
        <w:t xml:space="preserve"> Allego copia dello Statuto o atto costitutivo dell’Ente che rappresento, laddove essi non siano già in possesso dell’Ente procedente</w:t>
      </w:r>
    </w:p>
    <w:p w14:paraId="109046AD" w14:textId="79FE7EF9" w:rsidR="003D2B4F" w:rsidRPr="00612C6F" w:rsidRDefault="003D2B4F" w:rsidP="002358F4">
      <w:pPr>
        <w:pStyle w:val="Titolo1"/>
        <w:spacing w:line="360" w:lineRule="auto"/>
        <w:ind w:left="2832" w:hanging="1737"/>
        <w:rPr>
          <w:rFonts w:ascii="Times New Roman" w:hAnsi="Times New Roman" w:cs="Times New Roman"/>
          <w:color w:val="auto"/>
          <w:sz w:val="24"/>
          <w:szCs w:val="24"/>
        </w:rPr>
      </w:pPr>
      <w:r w:rsidRPr="00612C6F">
        <w:rPr>
          <w:rFonts w:ascii="Times New Roman" w:hAnsi="Times New Roman" w:cs="Times New Roman"/>
          <w:color w:val="auto"/>
          <w:sz w:val="24"/>
          <w:szCs w:val="24"/>
        </w:rPr>
        <w:t>Data</w:t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2C6F">
        <w:rPr>
          <w:rFonts w:ascii="Times New Roman" w:hAnsi="Times New Roman" w:cs="Times New Roman"/>
          <w:color w:val="auto"/>
          <w:sz w:val="24"/>
          <w:szCs w:val="24"/>
        </w:rPr>
        <w:tab/>
        <w:t xml:space="preserve">Firma e timbro </w:t>
      </w:r>
      <w:r w:rsidR="002358F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14:paraId="09F41153" w14:textId="2111CD3A" w:rsidR="003D2B4F" w:rsidRPr="00612C6F" w:rsidRDefault="00612C6F" w:rsidP="00612C6F">
      <w:pPr>
        <w:pStyle w:val="Paragrafoelenco"/>
        <w:ind w:left="555"/>
        <w:jc w:val="center"/>
        <w:rPr>
          <w:rFonts w:ascii="Times New Roman" w:hAnsi="Times New Roman" w:cs="Times New Roman"/>
          <w:sz w:val="24"/>
          <w:szCs w:val="24"/>
        </w:rPr>
      </w:pPr>
      <w:r w:rsidRPr="0061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6C96C3F" w14:textId="77777777" w:rsidR="00FE1DE4" w:rsidRPr="00612C6F" w:rsidRDefault="00FE1DE4">
      <w:pPr>
        <w:rPr>
          <w:rFonts w:ascii="Times New Roman" w:hAnsi="Times New Roman" w:cs="Times New Roman"/>
          <w:sz w:val="24"/>
          <w:szCs w:val="24"/>
        </w:rPr>
      </w:pPr>
    </w:p>
    <w:sectPr w:rsidR="00FE1DE4" w:rsidRPr="00612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E88"/>
    <w:multiLevelType w:val="hybridMultilevel"/>
    <w:tmpl w:val="4AC623EC"/>
    <w:lvl w:ilvl="0" w:tplc="33804630"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E5366"/>
    <w:multiLevelType w:val="singleLevel"/>
    <w:tmpl w:val="33804630"/>
    <w:lvl w:ilvl="0">
      <w:numFmt w:val="bullet"/>
      <w:lvlText w:val=""/>
      <w:lvlJc w:val="left"/>
      <w:pPr>
        <w:tabs>
          <w:tab w:val="num" w:pos="555"/>
        </w:tabs>
        <w:ind w:left="555" w:hanging="555"/>
      </w:pPr>
      <w:rPr>
        <w:rFonts w:ascii="Webdings" w:hAnsi="Webdings" w:hint="default"/>
        <w:b w:val="0"/>
        <w:sz w:val="20"/>
      </w:rPr>
    </w:lvl>
  </w:abstractNum>
  <w:abstractNum w:abstractNumId="2" w15:restartNumberingAfterBreak="0">
    <w:nsid w:val="3AE0657D"/>
    <w:multiLevelType w:val="hybridMultilevel"/>
    <w:tmpl w:val="B75608D8"/>
    <w:lvl w:ilvl="0" w:tplc="366AE404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4F"/>
    <w:rsid w:val="002358F4"/>
    <w:rsid w:val="0029711C"/>
    <w:rsid w:val="003D2B4F"/>
    <w:rsid w:val="00427856"/>
    <w:rsid w:val="00541BBA"/>
    <w:rsid w:val="00612C6F"/>
    <w:rsid w:val="00770CA3"/>
    <w:rsid w:val="00971971"/>
    <w:rsid w:val="00B77400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F695"/>
  <w15:chartTrackingRefBased/>
  <w15:docId w15:val="{779C6491-5DC2-45A7-8213-A5EECFB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2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D2B4F"/>
    <w:pPr>
      <w:keepNext/>
      <w:spacing w:after="0" w:line="240" w:lineRule="auto"/>
      <w:ind w:left="6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D2B4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D2B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3D2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semiHidden/>
    <w:rsid w:val="003D2B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2B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2B4F"/>
  </w:style>
  <w:style w:type="paragraph" w:styleId="Paragrafoelenco">
    <w:name w:val="List Paragraph"/>
    <w:basedOn w:val="Normale"/>
    <w:uiPriority w:val="34"/>
    <w:qFormat/>
    <w:rsid w:val="003D2B4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3D2B4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2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Mattaliano</dc:creator>
  <cp:keywords/>
  <dc:description/>
  <cp:lastModifiedBy>Cesare Mattaliano</cp:lastModifiedBy>
  <cp:revision>3</cp:revision>
  <dcterms:created xsi:type="dcterms:W3CDTF">2022-01-05T08:49:00Z</dcterms:created>
  <dcterms:modified xsi:type="dcterms:W3CDTF">2022-01-12T07:19:00Z</dcterms:modified>
</cp:coreProperties>
</file>