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540"/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4"/>
        <w:gridCol w:w="8336"/>
      </w:tblGrid>
      <w:tr w:rsidR="00D55455" w:rsidRPr="00D55455" w14:paraId="3D9959F9" w14:textId="77777777" w:rsidTr="0068343D">
        <w:trPr>
          <w:cantSplit/>
          <w:trHeight w:hRule="exact" w:val="2563"/>
        </w:trPr>
        <w:tc>
          <w:tcPr>
            <w:tcW w:w="1864" w:type="dxa"/>
            <w:hideMark/>
          </w:tcPr>
          <w:bookmarkStart w:id="0" w:name="_Hlk48729685"/>
          <w:p w14:paraId="04ED0501" w14:textId="77777777" w:rsidR="00D55455" w:rsidRPr="00D55455" w:rsidRDefault="00D55455" w:rsidP="0068343D">
            <w:pPr>
              <w:keepNext/>
              <w:keepLines/>
              <w:tabs>
                <w:tab w:val="left" w:pos="0"/>
              </w:tabs>
              <w:spacing w:before="240" w:after="0" w:line="254" w:lineRule="auto"/>
              <w:ind w:right="905"/>
              <w:outlineLvl w:val="0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D55455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4"/>
                <w:szCs w:val="24"/>
                <w:lang w:eastAsia="ar-SA"/>
              </w:rPr>
              <w:object w:dxaOrig="1635" w:dyaOrig="1380" w14:anchorId="20C01B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68.25pt" o:ole="" filled="t">
                  <v:fill color2="black"/>
                  <v:imagedata r:id="rId4" o:title=""/>
                </v:shape>
                <o:OLEObject Type="Embed" ProgID="Word.Picture.8" ShapeID="_x0000_i1025" DrawAspect="Content" ObjectID="_1710747785" r:id="rId5"/>
              </w:object>
            </w:r>
          </w:p>
        </w:tc>
        <w:tc>
          <w:tcPr>
            <w:tcW w:w="8336" w:type="dxa"/>
          </w:tcPr>
          <w:p w14:paraId="13E5AD9D" w14:textId="77777777" w:rsidR="00D55455" w:rsidRPr="00D55455" w:rsidRDefault="00D55455" w:rsidP="0068343D">
            <w:pPr>
              <w:keepNext/>
              <w:tabs>
                <w:tab w:val="num" w:pos="720"/>
              </w:tabs>
              <w:suppressAutoHyphens/>
              <w:spacing w:after="0" w:line="240" w:lineRule="auto"/>
              <w:ind w:right="57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5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COMUNE DI PALERMO</w:t>
            </w:r>
          </w:p>
          <w:p w14:paraId="6D4226FD" w14:textId="77777777" w:rsidR="00D55455" w:rsidRPr="00D55455" w:rsidRDefault="00D55455" w:rsidP="0068343D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5545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AREA DELL’ EDUCAZIONE, FORMAZIONE E POLITICHE GIOVANILI</w:t>
            </w:r>
          </w:p>
          <w:p w14:paraId="1DDEB8A4" w14:textId="77777777" w:rsidR="00D55455" w:rsidRPr="00D55455" w:rsidRDefault="00D55455" w:rsidP="0068343D">
            <w:pPr>
              <w:keepNext/>
              <w:tabs>
                <w:tab w:val="num" w:pos="1008"/>
              </w:tabs>
              <w:suppressAutoHyphens/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5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Servizio Attività  Rivolte alla Scuola dell’infanzia</w:t>
            </w:r>
          </w:p>
          <w:p w14:paraId="045E2175" w14:textId="7A3B47A2" w:rsidR="00D55455" w:rsidRPr="000D15F6" w:rsidRDefault="00D55455" w:rsidP="0068343D">
            <w:pPr>
              <w:tabs>
                <w:tab w:val="left" w:pos="1008"/>
              </w:tabs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u w:val="single"/>
                <w:lang w:val="fr-FR" w:eastAsia="it-IT"/>
              </w:rPr>
            </w:pPr>
            <w:r w:rsidRPr="000D15F6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it-IT"/>
              </w:rPr>
              <w:t xml:space="preserve">-mail: </w:t>
            </w:r>
            <w:hyperlink r:id="rId6" w:history="1">
              <w:r w:rsidRPr="000D15F6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val="fr-FR" w:eastAsia="it-IT"/>
                </w:rPr>
                <w:t>servizinfanzia@comune.palermo.it</w:t>
              </w:r>
            </w:hyperlink>
            <w:r w:rsidRPr="000D15F6">
              <w:rPr>
                <w:rFonts w:ascii="Times New Roman" w:eastAsiaTheme="minorEastAsia" w:hAnsi="Times New Roman" w:cs="Times New Roman"/>
                <w:b/>
                <w:color w:val="0000FF"/>
                <w:sz w:val="24"/>
                <w:szCs w:val="24"/>
                <w:u w:val="single"/>
                <w:lang w:val="fr-FR" w:eastAsia="it-IT"/>
              </w:rPr>
              <w:t xml:space="preserve">; </w:t>
            </w:r>
            <w:hyperlink r:id="rId7" w:history="1">
              <w:r w:rsidRPr="000D15F6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val="fr-FR" w:eastAsia="it-IT"/>
                </w:rPr>
                <w:t>servizinfanzia@cert.comune.palermo.it</w:t>
              </w:r>
            </w:hyperlink>
          </w:p>
          <w:p w14:paraId="2A36299F" w14:textId="77777777" w:rsidR="00D55455" w:rsidRPr="00D55455" w:rsidRDefault="00D55455" w:rsidP="006834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5545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U.O. Segreteria e Gestione Amministrativa Servizi 0/6 Anni</w:t>
            </w:r>
          </w:p>
          <w:p w14:paraId="7AE7815D" w14:textId="77777777" w:rsidR="00D55455" w:rsidRPr="00D55455" w:rsidRDefault="00D55455" w:rsidP="0068343D">
            <w:pPr>
              <w:keepNext/>
              <w:tabs>
                <w:tab w:val="num" w:pos="1008"/>
              </w:tabs>
              <w:suppressAutoHyphens/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5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Via Notarbartolo, n°21/A</w:t>
            </w:r>
          </w:p>
          <w:p w14:paraId="1E5ACD5D" w14:textId="77777777" w:rsidR="00D55455" w:rsidRPr="00D55455" w:rsidRDefault="00D55455" w:rsidP="0068343D">
            <w:pPr>
              <w:keepNext/>
              <w:tabs>
                <w:tab w:val="num" w:pos="1008"/>
              </w:tabs>
              <w:suppressAutoHyphens/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5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tel. 091/740.43.41 – fax 091/740.43.29</w:t>
            </w:r>
          </w:p>
          <w:p w14:paraId="1C8536F0" w14:textId="02E0038F" w:rsidR="00B7517A" w:rsidRPr="00D55455" w:rsidRDefault="00B7517A" w:rsidP="0068343D">
            <w:pPr>
              <w:spacing w:after="200" w:line="254" w:lineRule="auto"/>
              <w:ind w:left="-1509" w:firstLine="1509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14:paraId="583793C9" w14:textId="2EF71349" w:rsidR="00B7517A" w:rsidRDefault="00B7517A" w:rsidP="004A22D3">
      <w:pPr>
        <w:spacing w:after="0" w:line="1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</w:pPr>
    </w:p>
    <w:p w14:paraId="3226AAE0" w14:textId="75F6E232" w:rsidR="00B7517A" w:rsidRDefault="00B7517A" w:rsidP="004A22D3">
      <w:pPr>
        <w:spacing w:after="0" w:line="1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>Prot. n</w:t>
      </w:r>
      <w:r w:rsidR="00463BC3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 xml:space="preserve">.                     </w:t>
      </w:r>
      <w:r w:rsidR="004A22D3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>/</w:t>
      </w:r>
      <w:proofErr w:type="spellStart"/>
      <w:r w:rsidR="004A22D3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>Areg</w:t>
      </w:r>
      <w:proofErr w:type="spellEnd"/>
      <w:r w:rsidR="00D55455" w:rsidRPr="00D55455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 xml:space="preserve">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 xml:space="preserve">                                      </w:t>
      </w:r>
      <w:r w:rsidR="004A22D3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 xml:space="preserve">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 xml:space="preserve">      </w:t>
      </w:r>
      <w:r w:rsidR="004A22D3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 xml:space="preserve">  Palermo</w:t>
      </w:r>
      <w:r w:rsidR="004A22D3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 xml:space="preserve">, </w:t>
      </w:r>
    </w:p>
    <w:p w14:paraId="1FF0D152" w14:textId="77777777" w:rsidR="00B7517A" w:rsidRDefault="00B7517A" w:rsidP="00B7517A">
      <w:pPr>
        <w:spacing w:after="0" w:line="180" w:lineRule="auto"/>
        <w:ind w:left="14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</w:pPr>
    </w:p>
    <w:p w14:paraId="2E8DA795" w14:textId="77777777" w:rsidR="00B7517A" w:rsidRPr="00B7517A" w:rsidRDefault="00B7517A" w:rsidP="00B75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04"/>
          <w:tab w:val="right" w:pos="95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B7517A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Titolare P.O. </w:t>
      </w:r>
      <w:proofErr w:type="spellStart"/>
      <w:r w:rsidRPr="00B7517A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D.ssa</w:t>
      </w:r>
      <w:proofErr w:type="spellEnd"/>
      <w:r w:rsidRPr="00B7517A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V. Palmisano</w:t>
      </w:r>
    </w:p>
    <w:p w14:paraId="0B62DB98" w14:textId="77777777" w:rsidR="00B7517A" w:rsidRPr="00B7517A" w:rsidRDefault="00B7517A" w:rsidP="00B7517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7517A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Responsabile dell’istruttoria: Daniela </w:t>
      </w:r>
      <w:proofErr w:type="spellStart"/>
      <w:r w:rsidRPr="00B7517A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Seminerio</w:t>
      </w:r>
      <w:proofErr w:type="spellEnd"/>
      <w:r w:rsidRPr="00B7517A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– </w:t>
      </w:r>
      <w:hyperlink r:id="rId8" w:history="1">
        <w:r w:rsidRPr="00B7517A">
          <w:rPr>
            <w:rFonts w:ascii="Times New Roman" w:eastAsia="Times New Roman" w:hAnsi="Times New Roman" w:cs="Times New Roman"/>
            <w:i/>
            <w:color w:val="0000FF"/>
            <w:sz w:val="16"/>
            <w:szCs w:val="16"/>
            <w:u w:val="single"/>
            <w:lang w:eastAsia="ar-SA"/>
          </w:rPr>
          <w:t>d.seminerio@comune.palermo.it</w:t>
        </w:r>
      </w:hyperlink>
      <w:r w:rsidRPr="00B7517A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B7517A"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                                                             </w:t>
      </w:r>
    </w:p>
    <w:p w14:paraId="6A8F0F3D" w14:textId="77777777" w:rsidR="00B7517A" w:rsidRPr="00B7517A" w:rsidRDefault="00B7517A" w:rsidP="00B751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4879C5" w14:textId="1D2C8291" w:rsidR="00B7517A" w:rsidRPr="00B7517A" w:rsidRDefault="00B7517A" w:rsidP="00B7517A">
      <w:pPr>
        <w:suppressAutoHyphens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517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1794E" wp14:editId="102911B6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6057900" cy="0"/>
                <wp:effectExtent l="19050" t="19050" r="19050" b="1905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F7EF7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9pt" to="477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" strokeweight="3pt">
                <v:stroke linestyle="thinThin"/>
              </v:line>
            </w:pict>
          </mc:Fallback>
        </mc:AlternateContent>
      </w:r>
      <w:r w:rsidRPr="00B751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Oggetto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Avviso approvazione graduatorie provvisorie scuola dell’infanzia.</w:t>
      </w:r>
    </w:p>
    <w:p w14:paraId="30742F8B" w14:textId="37784D35" w:rsidR="00B7517A" w:rsidRPr="00B7517A" w:rsidRDefault="00B7517A" w:rsidP="00B751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517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77344" wp14:editId="412805EE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057900" cy="0"/>
                <wp:effectExtent l="19050" t="27305" r="19050" b="20320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80463" id="Connettore dirit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7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" strokeweight="3pt">
                <v:stroke linestyle="thinThin"/>
              </v:line>
            </w:pict>
          </mc:Fallback>
        </mc:AlternateContent>
      </w:r>
    </w:p>
    <w:p w14:paraId="3D589A9A" w14:textId="77777777" w:rsidR="00B7517A" w:rsidRDefault="00B7517A" w:rsidP="00D55455">
      <w:pPr>
        <w:spacing w:after="0" w:line="180" w:lineRule="auto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</w:pPr>
    </w:p>
    <w:p w14:paraId="225BF0E3" w14:textId="522A5701" w:rsidR="00C256C8" w:rsidRDefault="00B7517A" w:rsidP="00D55455">
      <w:pPr>
        <w:spacing w:after="0" w:line="180" w:lineRule="auto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>Al Webmaster</w:t>
      </w:r>
    </w:p>
    <w:p w14:paraId="6833A917" w14:textId="4FD153F0" w:rsidR="00D55455" w:rsidRPr="00D55455" w:rsidRDefault="00D55455" w:rsidP="00D5545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</w:pPr>
      <w:r w:rsidRPr="00D55455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 xml:space="preserve">                                                                  </w:t>
      </w:r>
    </w:p>
    <w:p w14:paraId="20EAD5C3" w14:textId="3755BEBB" w:rsidR="00D55455" w:rsidRPr="00D55455" w:rsidRDefault="00D55455" w:rsidP="00D5545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</w:pPr>
      <w:r w:rsidRPr="00D55455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ab/>
        <w:t xml:space="preserve">                                                                                              </w:t>
      </w:r>
      <w:r w:rsidR="00C256C8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ab/>
        <w:t>A</w:t>
      </w:r>
      <w:r w:rsidRPr="00D55455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 xml:space="preserve">lle Circoscrizioni </w:t>
      </w:r>
    </w:p>
    <w:p w14:paraId="0EA0F380" w14:textId="77777777" w:rsidR="00B7517A" w:rsidRDefault="00D55455" w:rsidP="00CF7C76">
      <w:pPr>
        <w:spacing w:after="0" w:line="240" w:lineRule="auto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</w:pPr>
      <w:r w:rsidRPr="00D55455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CF7C76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 xml:space="preserve">   </w:t>
      </w:r>
      <w:r w:rsidRPr="00D55455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>All’U.R.P.</w:t>
      </w:r>
    </w:p>
    <w:p w14:paraId="50DB4EFF" w14:textId="77777777" w:rsidR="00B7517A" w:rsidRDefault="00B7517A" w:rsidP="00CF7C76">
      <w:pPr>
        <w:spacing w:after="0" w:line="240" w:lineRule="auto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</w:pPr>
    </w:p>
    <w:p w14:paraId="577371C6" w14:textId="4102BB91" w:rsidR="00D55455" w:rsidRPr="00D55455" w:rsidRDefault="00B7517A" w:rsidP="00CF7C76">
      <w:pPr>
        <w:spacing w:after="0" w:line="240" w:lineRule="auto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>Alla Consulta delle Culture</w:t>
      </w:r>
      <w:r w:rsidR="00D55455" w:rsidRPr="00D55455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 xml:space="preserve"> </w:t>
      </w:r>
    </w:p>
    <w:p w14:paraId="02E0A49B" w14:textId="77777777" w:rsidR="00D55455" w:rsidRPr="00D55455" w:rsidRDefault="00D55455" w:rsidP="00D5545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D5545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</w:t>
      </w:r>
      <w:r w:rsidRPr="00D55455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</w:r>
      <w:r w:rsidRPr="00D55455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</w:r>
      <w:r w:rsidRPr="00D55455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  <w:t xml:space="preserve">     </w:t>
      </w:r>
    </w:p>
    <w:p w14:paraId="1A0225BF" w14:textId="77777777" w:rsidR="008A7DA1" w:rsidRDefault="008A7DA1" w:rsidP="00D5545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6605BF33" w14:textId="7D85B063" w:rsidR="00717124" w:rsidRDefault="008A7DA1" w:rsidP="00463B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A seguito </w:t>
      </w:r>
      <w:r w:rsidR="00463BC3">
        <w:rPr>
          <w:rFonts w:ascii="Times New Roman" w:eastAsiaTheme="minorEastAsia" w:hAnsi="Times New Roman" w:cs="Times New Roman"/>
          <w:sz w:val="24"/>
          <w:szCs w:val="24"/>
          <w:lang w:eastAsia="it-IT"/>
        </w:rPr>
        <w:t>dell’apertura delle iscrizioni d</w:t>
      </w:r>
      <w:r w:rsidR="005C6989">
        <w:rPr>
          <w:rFonts w:ascii="Times New Roman" w:eastAsiaTheme="minorEastAsia" w:hAnsi="Times New Roman" w:cs="Times New Roman"/>
          <w:sz w:val="24"/>
          <w:szCs w:val="24"/>
          <w:lang w:eastAsia="it-IT"/>
        </w:rPr>
        <w:t>elle scuole dell’infanzia comunali</w:t>
      </w:r>
      <w:r w:rsidR="00463BC3">
        <w:rPr>
          <w:rFonts w:ascii="Times New Roman" w:eastAsiaTheme="minorEastAsia" w:hAnsi="Times New Roman" w:cs="Times New Roman"/>
          <w:sz w:val="24"/>
          <w:szCs w:val="24"/>
          <w:lang w:eastAsia="it-IT"/>
        </w:rPr>
        <w:t>, nota prot. n.1597909 del 29</w:t>
      </w:r>
      <w:r w:rsidR="005C6989">
        <w:rPr>
          <w:rFonts w:ascii="Times New Roman" w:eastAsiaTheme="minorEastAsia" w:hAnsi="Times New Roman" w:cs="Times New Roman"/>
          <w:sz w:val="24"/>
          <w:szCs w:val="24"/>
          <w:lang w:eastAsia="it-IT"/>
        </w:rPr>
        <w:t>/1</w:t>
      </w:r>
      <w:r w:rsidR="00463BC3">
        <w:rPr>
          <w:rFonts w:ascii="Times New Roman" w:eastAsiaTheme="minorEastAsia" w:hAnsi="Times New Roman" w:cs="Times New Roman"/>
          <w:sz w:val="24"/>
          <w:szCs w:val="24"/>
          <w:lang w:eastAsia="it-IT"/>
        </w:rPr>
        <w:t>2</w:t>
      </w:r>
      <w:r w:rsidR="005C6989">
        <w:rPr>
          <w:rFonts w:ascii="Times New Roman" w:eastAsiaTheme="minorEastAsia" w:hAnsi="Times New Roman" w:cs="Times New Roman"/>
          <w:sz w:val="24"/>
          <w:szCs w:val="24"/>
          <w:lang w:eastAsia="it-IT"/>
        </w:rPr>
        <w:t>/2021,</w:t>
      </w:r>
      <w:r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 w:rsidR="005C6989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effettuata apposita istruttoria delle istanze pervenute, è stata predisposta la graduatoria </w:t>
      </w:r>
      <w:r w:rsidR="005C6989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provvisoria</w:t>
      </w:r>
      <w:r w:rsidR="005C6989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5C6989" w:rsidRPr="00A1611D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a.s.</w:t>
      </w:r>
      <w:proofErr w:type="spellEnd"/>
      <w:r w:rsidR="005C6989" w:rsidRPr="00A1611D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 xml:space="preserve"> 202</w:t>
      </w:r>
      <w:r w:rsidR="00463BC3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2</w:t>
      </w:r>
      <w:r w:rsidR="005C6989" w:rsidRPr="00A1611D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/202</w:t>
      </w:r>
      <w:r w:rsidR="00463BC3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3</w:t>
      </w:r>
      <w:r w:rsidR="005C6989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5C6989" w:rsidRPr="005C6989">
        <w:rPr>
          <w:rFonts w:ascii="Times New Roman" w:eastAsiaTheme="minorEastAsia" w:hAnsi="Times New Roman" w:cs="Times New Roman"/>
          <w:bCs/>
          <w:sz w:val="24"/>
          <w:szCs w:val="24"/>
          <w:lang w:eastAsia="it-IT"/>
        </w:rPr>
        <w:t>approvata</w:t>
      </w:r>
      <w:r w:rsidR="005C6989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 xml:space="preserve"> c</w:t>
      </w:r>
      <w:r w:rsidR="00D55455" w:rsidRPr="00D55455">
        <w:rPr>
          <w:rFonts w:ascii="Times New Roman" w:eastAsiaTheme="minorEastAsia" w:hAnsi="Times New Roman" w:cs="Times New Roman"/>
          <w:sz w:val="24"/>
          <w:szCs w:val="24"/>
          <w:lang w:eastAsia="it-IT"/>
        </w:rPr>
        <w:t>on Determinazione Dirigenziale n</w:t>
      </w:r>
      <w:r w:rsidR="000D15F6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. 3537 </w:t>
      </w:r>
      <w:r w:rsidR="00D55455" w:rsidRPr="00D5545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del </w:t>
      </w:r>
      <w:r w:rsidR="000D15F6">
        <w:rPr>
          <w:rFonts w:ascii="Times New Roman" w:eastAsiaTheme="minorEastAsia" w:hAnsi="Times New Roman" w:cs="Times New Roman"/>
          <w:sz w:val="24"/>
          <w:szCs w:val="24"/>
          <w:lang w:eastAsia="it-IT"/>
        </w:rPr>
        <w:t>06/04/2022</w:t>
      </w:r>
      <w:r w:rsidR="00D5545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 w:rsidR="00D55455" w:rsidRPr="00D55455">
        <w:rPr>
          <w:rFonts w:ascii="Times New Roman" w:eastAsiaTheme="minorEastAsia" w:hAnsi="Times New Roman" w:cs="Times New Roman"/>
          <w:sz w:val="24"/>
          <w:szCs w:val="24"/>
          <w:lang w:eastAsia="it-IT"/>
        </w:rPr>
        <w:t>pubblicata all’Albo Pretorio</w:t>
      </w:r>
      <w:r w:rsidR="00FF46E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in data odierna</w:t>
      </w:r>
      <w:r w:rsidR="00463BC3">
        <w:rPr>
          <w:rFonts w:ascii="Times New Roman" w:eastAsiaTheme="minorEastAsia" w:hAnsi="Times New Roman" w:cs="Times New Roman"/>
          <w:sz w:val="24"/>
          <w:szCs w:val="24"/>
          <w:lang w:eastAsia="it-IT"/>
        </w:rPr>
        <w:t>.</w:t>
      </w:r>
    </w:p>
    <w:p w14:paraId="42289CD5" w14:textId="432C624C" w:rsidR="009F54C6" w:rsidRDefault="00D55455" w:rsidP="009F5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45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Si specifica che al presente provvedimento, </w:t>
      </w:r>
      <w:r w:rsidR="009F54C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="009F54C6">
        <w:rPr>
          <w:rFonts w:ascii="Times New Roman" w:hAnsi="Times New Roman" w:cs="Times New Roman"/>
          <w:sz w:val="24"/>
          <w:szCs w:val="24"/>
        </w:rPr>
        <w:t>i sensi dell’art. 10 del vigente Regolamento della Scuola dell’infanzia Comunale</w:t>
      </w:r>
      <w:r w:rsidR="003A56A8">
        <w:rPr>
          <w:rFonts w:ascii="Times New Roman" w:hAnsi="Times New Roman" w:cs="Times New Roman"/>
          <w:sz w:val="24"/>
          <w:szCs w:val="24"/>
        </w:rPr>
        <w:t>,</w:t>
      </w:r>
      <w:r w:rsidR="009F54C6">
        <w:rPr>
          <w:rFonts w:ascii="Times New Roman" w:hAnsi="Times New Roman" w:cs="Times New Roman"/>
          <w:sz w:val="24"/>
          <w:szCs w:val="24"/>
        </w:rPr>
        <w:t xml:space="preserve"> gli interessati potranno presentare, entro i successivi 10 giorni dalla data di pubblicazione, eventuale ricorso avverso la graduatoria provvisoria, tramite e-mail all’Unità Didattica Educativa di competenza. </w:t>
      </w:r>
    </w:p>
    <w:p w14:paraId="1C8BA8B6" w14:textId="44CC6EFF" w:rsidR="00D55455" w:rsidRDefault="009F54C6" w:rsidP="009F54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Gli atti a supporto delle graduatorie sono consultabili dai soggetti che abbiano un interesse specifico, valido e motivato all’accesso ai sensi della L. R. 10/91 e della L.241/90  e successive modifiche ed integrazioni.</w:t>
      </w:r>
      <w:bookmarkStart w:id="1" w:name="_GoBack"/>
      <w:bookmarkEnd w:id="1"/>
    </w:p>
    <w:p w14:paraId="34D416A6" w14:textId="77777777" w:rsidR="00D55455" w:rsidRPr="00D55455" w:rsidRDefault="00D55455" w:rsidP="00D5545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D5545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Inoltre, si evidenzia che a causa dell’emergenza epidemiologica </w:t>
      </w:r>
      <w:proofErr w:type="spellStart"/>
      <w:r w:rsidRPr="00D55455">
        <w:rPr>
          <w:rFonts w:ascii="Times New Roman" w:eastAsiaTheme="minorEastAsia" w:hAnsi="Times New Roman" w:cs="Times New Roman"/>
          <w:sz w:val="24"/>
          <w:szCs w:val="24"/>
          <w:lang w:eastAsia="it-IT"/>
        </w:rPr>
        <w:t>Covid</w:t>
      </w:r>
      <w:proofErr w:type="spellEnd"/>
      <w:r w:rsidRPr="00D5545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19 il numero dei minori ammessi alla frequenza potrà essere suscettibile di modifiche e prevedere una riduzione anche significativa.</w:t>
      </w:r>
    </w:p>
    <w:p w14:paraId="4775B18D" w14:textId="0908A00C" w:rsidR="00D55455" w:rsidRPr="00D55455" w:rsidRDefault="004B2EC9" w:rsidP="00D5545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it-IT"/>
        </w:rPr>
        <w:t>Atteso che a tutela della privacy le graduatorie saranno pubblicate prive di dati identificativi dei minori e contraddistint</w:t>
      </w:r>
      <w:r w:rsidR="00F37637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 w:rsidR="005C6989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soltanto </w:t>
      </w:r>
      <w:r>
        <w:rPr>
          <w:rFonts w:ascii="Times New Roman" w:eastAsiaTheme="minorEastAsia" w:hAnsi="Times New Roman" w:cs="Times New Roman"/>
          <w:sz w:val="24"/>
          <w:szCs w:val="24"/>
          <w:lang w:eastAsia="it-IT"/>
        </w:rPr>
        <w:t>dal numero di protocollo dell’istanza</w:t>
      </w:r>
      <w:r w:rsidR="00F37637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pervenuta</w:t>
      </w:r>
      <w:r>
        <w:rPr>
          <w:rFonts w:ascii="Times New Roman" w:eastAsiaTheme="minorEastAsia" w:hAnsi="Times New Roman" w:cs="Times New Roman"/>
          <w:sz w:val="24"/>
          <w:szCs w:val="24"/>
          <w:lang w:eastAsia="it-IT"/>
        </w:rPr>
        <w:t>, gli</w:t>
      </w:r>
      <w:r w:rsidR="00D55455" w:rsidRPr="00D5545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utenti potranno telefonicamente o tramite e-mail, rivolgersi alle U.D.E. di appartenenza per avere chiarimenti relativi alla pr</w:t>
      </w:r>
      <w:r w:rsidR="005C6989">
        <w:rPr>
          <w:rFonts w:ascii="Times New Roman" w:eastAsiaTheme="minorEastAsia" w:hAnsi="Times New Roman" w:cs="Times New Roman"/>
          <w:sz w:val="24"/>
          <w:szCs w:val="24"/>
          <w:lang w:eastAsia="it-IT"/>
        </w:rPr>
        <w:t>opria posizione in graduatoria:</w:t>
      </w:r>
    </w:p>
    <w:p w14:paraId="4A85C9E5" w14:textId="77777777" w:rsidR="009F54C6" w:rsidRDefault="009F54C6" w:rsidP="00D5545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0929407F" w14:textId="476ADB36" w:rsidR="00D55455" w:rsidRPr="000D15F6" w:rsidRDefault="00D55455" w:rsidP="00D5545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0D15F6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I^  UDE </w:t>
      </w:r>
      <w:hyperlink r:id="rId9" w:history="1">
        <w:r w:rsidRPr="000D15F6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it-IT"/>
          </w:rPr>
          <w:t xml:space="preserve"> primaude@comune.palermo.it</w:t>
        </w:r>
      </w:hyperlink>
      <w:r w:rsidRPr="000D15F6">
        <w:rPr>
          <w:rFonts w:ascii="Times New Roman" w:eastAsiaTheme="minorEastAsia" w:hAnsi="Times New Roman" w:cs="Times New Roman"/>
          <w:color w:val="0000FF"/>
          <w:sz w:val="24"/>
          <w:szCs w:val="24"/>
          <w:lang w:eastAsia="it-IT"/>
        </w:rPr>
        <w:t xml:space="preserve">     tel.091/ </w:t>
      </w:r>
      <w:r w:rsidR="00FB20A7" w:rsidRPr="000D15F6">
        <w:rPr>
          <w:rFonts w:ascii="Times New Roman" w:eastAsiaTheme="minorEastAsia" w:hAnsi="Times New Roman" w:cs="Times New Roman"/>
          <w:color w:val="0000FF"/>
          <w:sz w:val="24"/>
          <w:szCs w:val="24"/>
          <w:lang w:eastAsia="it-IT"/>
        </w:rPr>
        <w:t>7404380/4333</w:t>
      </w:r>
      <w:r w:rsidRPr="000D15F6">
        <w:rPr>
          <w:rFonts w:ascii="Times New Roman" w:eastAsiaTheme="minorEastAsia" w:hAnsi="Times New Roman" w:cs="Times New Roman"/>
          <w:color w:val="0000FF"/>
          <w:sz w:val="24"/>
          <w:szCs w:val="24"/>
          <w:lang w:eastAsia="it-IT"/>
        </w:rPr>
        <w:t xml:space="preserve">   </w:t>
      </w:r>
    </w:p>
    <w:p w14:paraId="0E9C0C8D" w14:textId="6204D2F8" w:rsidR="00D55455" w:rsidRPr="000D15F6" w:rsidRDefault="00D55455" w:rsidP="00D5545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0D15F6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II^ UDE </w:t>
      </w:r>
      <w:hyperlink r:id="rId10" w:history="1">
        <w:r w:rsidRPr="000D15F6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it-IT"/>
          </w:rPr>
          <w:t>secondaude@comune.palermo.it</w:t>
        </w:r>
      </w:hyperlink>
      <w:r w:rsidRPr="000D15F6">
        <w:rPr>
          <w:rFonts w:ascii="Times New Roman" w:eastAsiaTheme="minorEastAsia" w:hAnsi="Times New Roman" w:cs="Times New Roman"/>
          <w:color w:val="0000FF"/>
          <w:sz w:val="24"/>
          <w:szCs w:val="24"/>
          <w:lang w:eastAsia="it-IT"/>
        </w:rPr>
        <w:t xml:space="preserve">  tel.091/</w:t>
      </w:r>
      <w:r w:rsidR="00FB20A7" w:rsidRPr="000D15F6">
        <w:rPr>
          <w:rFonts w:ascii="Times New Roman" w:eastAsiaTheme="minorEastAsia" w:hAnsi="Times New Roman" w:cs="Times New Roman"/>
          <w:color w:val="0000FF"/>
          <w:sz w:val="24"/>
          <w:szCs w:val="24"/>
          <w:lang w:eastAsia="it-IT"/>
        </w:rPr>
        <w:t xml:space="preserve"> 7404347/4388</w:t>
      </w:r>
    </w:p>
    <w:p w14:paraId="139A2A7B" w14:textId="6F41631B" w:rsidR="00D55455" w:rsidRPr="000D15F6" w:rsidRDefault="00D55455" w:rsidP="00D5545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FF"/>
          <w:sz w:val="24"/>
          <w:szCs w:val="24"/>
          <w:lang w:eastAsia="it-IT"/>
        </w:rPr>
      </w:pPr>
      <w:r w:rsidRPr="000D15F6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III^UDE </w:t>
      </w:r>
      <w:hyperlink r:id="rId11" w:history="1">
        <w:r w:rsidRPr="000D15F6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it-IT"/>
          </w:rPr>
          <w:t>terzaude@comune.palermo.it</w:t>
        </w:r>
      </w:hyperlink>
      <w:r w:rsidRPr="000D15F6">
        <w:rPr>
          <w:rFonts w:ascii="Times New Roman" w:eastAsiaTheme="minorEastAsia" w:hAnsi="Times New Roman" w:cs="Times New Roman"/>
          <w:color w:val="0000FF"/>
          <w:sz w:val="24"/>
          <w:szCs w:val="24"/>
          <w:lang w:eastAsia="it-IT"/>
        </w:rPr>
        <w:t xml:space="preserve">       tel.091/  </w:t>
      </w:r>
      <w:r w:rsidR="00FB20A7" w:rsidRPr="000D15F6">
        <w:rPr>
          <w:rFonts w:ascii="Times New Roman" w:eastAsiaTheme="minorEastAsia" w:hAnsi="Times New Roman" w:cs="Times New Roman"/>
          <w:color w:val="0000FF"/>
          <w:sz w:val="24"/>
          <w:szCs w:val="24"/>
          <w:lang w:eastAsia="it-IT"/>
        </w:rPr>
        <w:t>7404350/4324</w:t>
      </w:r>
      <w:r w:rsidR="005C6989" w:rsidRPr="000D15F6">
        <w:rPr>
          <w:rFonts w:ascii="Times New Roman" w:eastAsiaTheme="minorEastAsia" w:hAnsi="Times New Roman" w:cs="Times New Roman"/>
          <w:color w:val="0000FF"/>
          <w:sz w:val="24"/>
          <w:szCs w:val="24"/>
          <w:lang w:eastAsia="it-IT"/>
        </w:rPr>
        <w:t>.</w:t>
      </w:r>
    </w:p>
    <w:p w14:paraId="00EE15E6" w14:textId="77777777" w:rsidR="00D55455" w:rsidRPr="000D15F6" w:rsidRDefault="00D55455" w:rsidP="00D5545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50E4F6D6" w14:textId="7AF00E8E" w:rsidR="00663841" w:rsidRDefault="005C6989" w:rsidP="007223F5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</w:pPr>
      <w:r w:rsidRPr="000D15F6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ab/>
      </w:r>
      <w:r w:rsidRPr="000D15F6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ab/>
      </w:r>
      <w:r w:rsidRPr="000D15F6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ab/>
      </w:r>
      <w:r w:rsidRPr="000D15F6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ab/>
      </w:r>
      <w:r w:rsidRPr="000D15F6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ab/>
      </w:r>
      <w:r w:rsidRPr="000D15F6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ab/>
      </w:r>
      <w:r w:rsidRPr="000D15F6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ab/>
      </w:r>
      <w:r w:rsidRPr="000D15F6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ab/>
      </w:r>
      <w:r w:rsidR="007223F5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 xml:space="preserve">   </w:t>
      </w:r>
      <w:r w:rsidR="00520CC6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>p</w:t>
      </w:r>
      <w:r w:rsidR="003C134A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>er il</w:t>
      </w:r>
      <w:r w:rsidR="00D55455" w:rsidRPr="00D55455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 xml:space="preserve"> Dirigente</w:t>
      </w:r>
      <w:r w:rsidR="003C134A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 xml:space="preserve"> del</w:t>
      </w:r>
      <w:r w:rsidR="00B178A1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 xml:space="preserve"> </w:t>
      </w:r>
      <w:r w:rsidR="007223F5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 xml:space="preserve">Servizio </w:t>
      </w:r>
    </w:p>
    <w:p w14:paraId="7A197FAB" w14:textId="77777777" w:rsidR="00D57BF3" w:rsidRDefault="00663841" w:rsidP="007223F5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 xml:space="preserve">                               </w:t>
      </w:r>
      <w:r w:rsidR="004B2EC9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 xml:space="preserve">   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 xml:space="preserve"> </w:t>
      </w:r>
      <w:r w:rsidR="003C134A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La Capo Area</w:t>
      </w:r>
    </w:p>
    <w:p w14:paraId="20386784" w14:textId="6D289C35" w:rsidR="00E71387" w:rsidRPr="00D55455" w:rsidRDefault="003C134A" w:rsidP="00722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D57BF3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ab/>
      </w:r>
      <w:r w:rsidR="00D57BF3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ab/>
      </w:r>
      <w:r w:rsidR="00D57BF3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ab/>
      </w:r>
      <w:r w:rsidR="00D57BF3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ab/>
      </w:r>
      <w:r w:rsidR="00D57BF3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ab/>
      </w:r>
      <w:r w:rsidR="00D57BF3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ab/>
      </w:r>
      <w:r w:rsidR="007223F5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 xml:space="preserve">                         </w:t>
      </w:r>
      <w:proofErr w:type="spellStart"/>
      <w:r w:rsidR="00663841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D.ssa</w:t>
      </w:r>
      <w:proofErr w:type="spellEnd"/>
      <w:r w:rsidR="00663841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 xml:space="preserve"> Maria Anna Fiasconaro</w:t>
      </w:r>
      <w:bookmarkEnd w:id="0"/>
    </w:p>
    <w:sectPr w:rsidR="00E71387" w:rsidRPr="00D554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87"/>
    <w:rsid w:val="000C7147"/>
    <w:rsid w:val="000D15F6"/>
    <w:rsid w:val="003A56A8"/>
    <w:rsid w:val="003C134A"/>
    <w:rsid w:val="00463BC3"/>
    <w:rsid w:val="004A22D3"/>
    <w:rsid w:val="004B2EC9"/>
    <w:rsid w:val="004E53C2"/>
    <w:rsid w:val="00520CC6"/>
    <w:rsid w:val="005C6989"/>
    <w:rsid w:val="00602866"/>
    <w:rsid w:val="006629E6"/>
    <w:rsid w:val="00663841"/>
    <w:rsid w:val="0068343D"/>
    <w:rsid w:val="006B4FBE"/>
    <w:rsid w:val="00717124"/>
    <w:rsid w:val="007223F5"/>
    <w:rsid w:val="00803F08"/>
    <w:rsid w:val="00853090"/>
    <w:rsid w:val="008573D1"/>
    <w:rsid w:val="008A7DA1"/>
    <w:rsid w:val="008D69B0"/>
    <w:rsid w:val="008E41A2"/>
    <w:rsid w:val="00967C9A"/>
    <w:rsid w:val="009D69C3"/>
    <w:rsid w:val="009F54C6"/>
    <w:rsid w:val="00A1611D"/>
    <w:rsid w:val="00AA5DE4"/>
    <w:rsid w:val="00B178A1"/>
    <w:rsid w:val="00B7517A"/>
    <w:rsid w:val="00C256C8"/>
    <w:rsid w:val="00C6686D"/>
    <w:rsid w:val="00CF7C76"/>
    <w:rsid w:val="00D52A38"/>
    <w:rsid w:val="00D55455"/>
    <w:rsid w:val="00D57BF3"/>
    <w:rsid w:val="00E207D3"/>
    <w:rsid w:val="00E71387"/>
    <w:rsid w:val="00E759AA"/>
    <w:rsid w:val="00ED7151"/>
    <w:rsid w:val="00F2205F"/>
    <w:rsid w:val="00F37637"/>
    <w:rsid w:val="00FB20A7"/>
    <w:rsid w:val="00F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B53E"/>
  <w15:docId w15:val="{88AB5E13-6343-4092-8E74-DFEF1D71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seminerio@comune.palermo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ervizinfanzia@cert.comune.palermo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zinfanzia@comune.palermo.it" TargetMode="External"/><Relationship Id="rId11" Type="http://schemas.openxmlformats.org/officeDocument/2006/relationships/hyperlink" Target="mailto:terzaude@comune.palermo.it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mailto:secondaude@comune.palermo.i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%20primaude@comune.paler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Valeria Palmisano</cp:lastModifiedBy>
  <cp:revision>2</cp:revision>
  <cp:lastPrinted>2022-04-06T08:52:00Z</cp:lastPrinted>
  <dcterms:created xsi:type="dcterms:W3CDTF">2022-04-06T08:57:00Z</dcterms:created>
  <dcterms:modified xsi:type="dcterms:W3CDTF">2022-04-06T08:57:00Z</dcterms:modified>
</cp:coreProperties>
</file>