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Modulo C</w:t>
      </w:r>
    </w:p>
    <w:p>
      <w:pPr>
        <w:autoSpaceDE w:val="0"/>
        <w:adjustRightInd w:val="0"/>
        <w:jc w:val="center"/>
        <w:rPr>
          <w:rFonts w:cs="Times New Roman"/>
        </w:rPr>
      </w:pPr>
    </w:p>
    <w:p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PROPOSTA ECONOMICA</w:t>
      </w:r>
    </w:p>
    <w:p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Iniziative culturali Natale 2023</w:t>
      </w:r>
    </w:p>
    <w:p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</w:p>
    <w:p>
      <w:pPr>
        <w:autoSpaceDE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Soggetto proponente …………………………………………………………………………………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Manifestazione: ………………………………………………………………………………………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Genere: ……………………………………………………………………………………………….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Ideatore/Organizzatore: 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   € ………………………………..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Costi per prestazioni professionali compresi oneri previdenziali e assicurativi per n.</w:t>
      </w:r>
      <w:proofErr w:type="gramStart"/>
      <w:r>
        <w:rPr>
          <w:rFonts w:cs="Times New Roman"/>
          <w:b/>
        </w:rPr>
        <w:t xml:space="preserve"> ….</w:t>
      </w:r>
      <w:proofErr w:type="gramEnd"/>
      <w:r>
        <w:rPr>
          <w:rFonts w:cs="Times New Roman"/>
          <w:b/>
        </w:rPr>
        <w:t>. figure artistiche €…………………………………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Compensi  artisti</w:t>
      </w:r>
      <w:proofErr w:type="gramEnd"/>
      <w:r>
        <w:rPr>
          <w:rFonts w:cs="Times New Roman"/>
        </w:rPr>
        <w:t xml:space="preserve"> comprensivi di oneri previdenziali: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artista Sig. </w:t>
      </w:r>
      <w:r>
        <w:rPr>
          <w:rFonts w:cs="Times New Roman"/>
          <w:b/>
        </w:rPr>
        <w:t xml:space="preserve">………………........................................................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artista Sig. </w:t>
      </w:r>
      <w:r>
        <w:rPr>
          <w:rFonts w:cs="Times New Roman"/>
          <w:b/>
        </w:rPr>
        <w:t xml:space="preserve">……………………………………………………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artista Sig. 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…………………………...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artista Sig. 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…………………………...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artista Sig. 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Costi per prestazioni professionali compresi oneri previdenziali e assicurativi per n …. tecnici attrezzisti, fonici, addetti luci: € ………………………………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Compensi  per</w:t>
      </w:r>
      <w:proofErr w:type="gramEnd"/>
      <w:r>
        <w:rPr>
          <w:rFonts w:cs="Times New Roman"/>
        </w:rPr>
        <w:t xml:space="preserve">  tecnici comprensivi oneri previdenziali: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per il Sig. 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per il Sig. 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per il Sig. 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per il Sig. 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 xml:space="preserve">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tabs>
          <w:tab w:val="left" w:pos="7455"/>
        </w:tabs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Allestimento tecnico: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</w:rPr>
        <w:t>specifica tipologie tecniche:</w:t>
      </w:r>
      <w:r>
        <w:rPr>
          <w:rFonts w:cs="Times New Roman"/>
          <w:b/>
        </w:rPr>
        <w:t xml:space="preserve"> 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………………………………………………………………………………………………………....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………………………………………………………………………………………………………....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…………………………………………………………………………………………………………      </w:t>
      </w:r>
      <w:r>
        <w:rPr>
          <w:rFonts w:cs="Times New Roman"/>
        </w:rPr>
        <w:t xml:space="preserve"> 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TOTALE IMPONIBILE PROPOSTA    </w:t>
      </w:r>
      <w:bookmarkStart w:id="0" w:name="_GoBack"/>
      <w:bookmarkEnd w:id="0"/>
      <w:r>
        <w:rPr>
          <w:rFonts w:cs="Times New Roman"/>
          <w:b/>
        </w:rPr>
        <w:t xml:space="preserve">                                         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Esente IVA ai sensi ……………………………………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IVA al …………%                                                                               € ……………………………</w:t>
      </w:r>
    </w:p>
    <w:p>
      <w:pPr>
        <w:autoSpaceDE w:val="0"/>
        <w:adjustRightInd w:val="0"/>
        <w:spacing w:line="360" w:lineRule="auto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TOTALE                                                                                             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</w:t>
      </w: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</w:t>
      </w: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Note 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ind w:left="354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       Firma del Presidente / Legale rappresentante</w:t>
      </w: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3F6CB-B1F5-4769-9654-D237429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68001222</dc:creator>
  <cp:keywords/>
  <cp:lastModifiedBy>Daniela Prinzivalli</cp:lastModifiedBy>
  <cp:revision>4</cp:revision>
  <dcterms:created xsi:type="dcterms:W3CDTF">2023-11-03T12:48:00Z</dcterms:created>
  <dcterms:modified xsi:type="dcterms:W3CDTF">2023-11-07T12:56:00Z</dcterms:modified>
</cp:coreProperties>
</file>