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8573"/>
      </w:tblGrid>
      <w:tr w:rsidR="00FE3116" w14:paraId="52485068" w14:textId="77777777" w:rsidTr="00DF5FFC">
        <w:trPr>
          <w:cantSplit/>
          <w:trHeight w:hRule="exact" w:val="2546"/>
        </w:trPr>
        <w:tc>
          <w:tcPr>
            <w:tcW w:w="1642" w:type="dxa"/>
            <w:hideMark/>
          </w:tcPr>
          <w:p w14:paraId="19C06DD0" w14:textId="77777777" w:rsidR="00FE3116" w:rsidRDefault="00FE3116">
            <w:pPr>
              <w:ind w:left="284" w:hanging="397"/>
              <w:jc w:val="center"/>
            </w:pPr>
            <w:r>
              <w:object w:dxaOrig="163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9pt" o:ole="" fillcolor="window">
                  <v:imagedata r:id="rId4" o:title=""/>
                </v:shape>
                <o:OLEObject Type="Embed" ProgID="Word.Picture.8" ShapeID="_x0000_i1025" DrawAspect="Content" ObjectID="_1637661674" r:id="rId5"/>
              </w:object>
            </w:r>
          </w:p>
        </w:tc>
        <w:tc>
          <w:tcPr>
            <w:tcW w:w="8573" w:type="dxa"/>
          </w:tcPr>
          <w:p w14:paraId="06418082" w14:textId="77777777" w:rsidR="00FE3116" w:rsidRDefault="00FE3116">
            <w:pPr>
              <w:pStyle w:val="Titolo3"/>
              <w:rPr>
                <w:position w:val="-26"/>
              </w:rPr>
            </w:pPr>
            <w:r>
              <w:t>COMUNE DI PALERMO</w:t>
            </w:r>
          </w:p>
          <w:p w14:paraId="19EBBAB2" w14:textId="77777777" w:rsidR="00FE3116" w:rsidRDefault="00FE3116">
            <w:pPr>
              <w:pStyle w:val="Titolo2"/>
              <w:spacing w:line="360" w:lineRule="exact"/>
              <w:rPr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AREA 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DELL'EDUCAZIONE, FORMAZIONE</w:t>
            </w:r>
          </w:p>
          <w:p w14:paraId="0365EC60" w14:textId="77777777" w:rsidR="00FE3116" w:rsidRDefault="00FE3116">
            <w:pPr>
              <w:pStyle w:val="Titolo2"/>
              <w:spacing w:line="360" w:lineRule="exact"/>
              <w:rPr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</w:rPr>
              <w:t xml:space="preserve"> E POLITICHE GIOVANILI</w:t>
            </w:r>
          </w:p>
          <w:p w14:paraId="7829CAB4" w14:textId="77777777" w:rsidR="00FE3116" w:rsidRDefault="00FE3116">
            <w:pPr>
              <w:pStyle w:val="Titolo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attività rivolte</w:t>
            </w:r>
            <w:r w:rsidR="009A3ACC">
              <w:rPr>
                <w:sz w:val="24"/>
                <w:szCs w:val="24"/>
              </w:rPr>
              <w:t xml:space="preserve"> alla scuola dell’infanzia</w:t>
            </w:r>
            <w:r>
              <w:rPr>
                <w:sz w:val="24"/>
                <w:szCs w:val="24"/>
              </w:rPr>
              <w:t xml:space="preserve"> </w:t>
            </w:r>
          </w:p>
          <w:p w14:paraId="7652658E" w14:textId="77777777" w:rsidR="00FE3116" w:rsidRDefault="00FE3116">
            <w:pPr>
              <w:pStyle w:val="Titolo5"/>
              <w:spacing w:line="276" w:lineRule="auto"/>
              <w:rPr>
                <w:sz w:val="24"/>
                <w:szCs w:val="24"/>
              </w:rPr>
            </w:pPr>
            <w:r>
              <w:t xml:space="preserve">e-mail: </w:t>
            </w:r>
            <w:hyperlink r:id="rId6" w:history="1">
              <w:r>
                <w:rPr>
                  <w:rStyle w:val="Collegamentoipertestuale"/>
                </w:rPr>
                <w:t>servizinfanzia@comune.palermo.it</w:t>
              </w:r>
            </w:hyperlink>
            <w:r>
              <w:rPr>
                <w:b w:val="0"/>
                <w:color w:val="0000FF"/>
                <w:u w:val="single"/>
              </w:rPr>
              <w:t xml:space="preserve">; </w:t>
            </w:r>
            <w:r>
              <w:t xml:space="preserve">: </w:t>
            </w:r>
            <w:hyperlink r:id="rId7" w:history="1">
              <w:r>
                <w:rPr>
                  <w:rStyle w:val="Collegamentoipertestuale"/>
                </w:rPr>
                <w:t>servizinfanzia@cert.comune.palermo.it</w:t>
              </w:r>
            </w:hyperlink>
          </w:p>
          <w:p w14:paraId="520EF6B1" w14:textId="77777777" w:rsidR="00FE3116" w:rsidRDefault="00FE3116">
            <w:pPr>
              <w:pStyle w:val="Titolo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Notarbartolo, n°21/A</w:t>
            </w:r>
          </w:p>
          <w:p w14:paraId="231AB2C1" w14:textId="77777777" w:rsidR="00FE3116" w:rsidRDefault="00FE3116">
            <w:pPr>
              <w:rPr>
                <w:sz w:val="60"/>
                <w:szCs w:val="60"/>
              </w:rPr>
            </w:pPr>
          </w:p>
        </w:tc>
      </w:tr>
    </w:tbl>
    <w:p w14:paraId="3B418BC2" w14:textId="77777777" w:rsidR="00C60E2D" w:rsidRDefault="004F1447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                   </w:t>
      </w:r>
    </w:p>
    <w:p w14:paraId="5C9B737B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52AA2600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6480B28D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84EC249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4080360C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Oggetto:</w:t>
      </w:r>
      <w:r w:rsidR="004F1447">
        <w:rPr>
          <w:b/>
        </w:rPr>
        <w:t xml:space="preserve">   </w:t>
      </w:r>
      <w:r>
        <w:rPr>
          <w:b/>
        </w:rPr>
        <w:t>Ricorso avverso la graduatoria provvisoria insegnanti</w:t>
      </w:r>
      <w:r w:rsidR="004F1447">
        <w:rPr>
          <w:b/>
        </w:rPr>
        <w:t xml:space="preserve"> </w:t>
      </w:r>
      <w:r>
        <w:rPr>
          <w:b/>
        </w:rPr>
        <w:t>supplenti scuola</w:t>
      </w:r>
      <w:r w:rsidR="004F1447">
        <w:rPr>
          <w:b/>
        </w:rPr>
        <w:t xml:space="preserve"> </w:t>
      </w:r>
    </w:p>
    <w:p w14:paraId="11A647CC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ab/>
        <w:t xml:space="preserve">      </w:t>
      </w:r>
      <w:r w:rsidRPr="00C60E2D">
        <w:rPr>
          <w:b/>
        </w:rPr>
        <w:t>dell’infanzia Comunale triennio 2019/20</w:t>
      </w:r>
      <w:r w:rsidR="00F4423D">
        <w:rPr>
          <w:b/>
        </w:rPr>
        <w:t>22</w:t>
      </w:r>
      <w:r>
        <w:rPr>
          <w:b/>
        </w:rPr>
        <w:t xml:space="preserve">. </w:t>
      </w:r>
    </w:p>
    <w:p w14:paraId="331D23FE" w14:textId="77777777" w:rsidR="00C60E2D" w:rsidRDefault="00C60E2D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7FFA9AAA" w14:textId="77777777" w:rsidR="000A33E9" w:rsidRDefault="004F1447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                   </w:t>
      </w:r>
    </w:p>
    <w:p w14:paraId="4C0C7254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    </w:t>
      </w:r>
    </w:p>
    <w:p w14:paraId="148AE30D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Il/La sottoscritto/a____________________________________________</w:t>
      </w:r>
      <w:r w:rsidR="004F1447">
        <w:rPr>
          <w:b/>
        </w:rPr>
        <w:t xml:space="preserve"> </w:t>
      </w:r>
    </w:p>
    <w:p w14:paraId="2F3517BB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22DC28A4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nato/a ______________  il ___________residente a________________    </w:t>
      </w:r>
    </w:p>
    <w:p w14:paraId="730FEEE5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454CC6CB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via____________________ n ______</w:t>
      </w:r>
      <w:r w:rsidR="000B0A3F">
        <w:rPr>
          <w:b/>
        </w:rPr>
        <w:t xml:space="preserve">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___________</w:t>
      </w:r>
    </w:p>
    <w:p w14:paraId="2D734079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97D3CEC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recapito telefonico</w:t>
      </w:r>
      <w:r w:rsidR="004F1447">
        <w:rPr>
          <w:b/>
        </w:rPr>
        <w:t xml:space="preserve"> </w:t>
      </w:r>
      <w:r>
        <w:rPr>
          <w:b/>
        </w:rPr>
        <w:t>________________</w:t>
      </w:r>
      <w:r w:rsidR="004F1447">
        <w:rPr>
          <w:b/>
        </w:rPr>
        <w:t xml:space="preserve"> </w:t>
      </w:r>
    </w:p>
    <w:p w14:paraId="1496F0D8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7DA25067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Presa visione della graduatoria provvisoria ricorre avverso la suddetta per i seguenti motivi:</w:t>
      </w:r>
    </w:p>
    <w:p w14:paraId="56F379A0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558DD2DB" w14:textId="77777777" w:rsidR="000A33E9" w:rsidRDefault="000A33E9" w:rsidP="004F1447">
      <w:pPr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CDEEC55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4F1D4B60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1E17B31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23FCE0F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54D0E552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6CFA6CC1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5E2B0C84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348C0D14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7BDE8C08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23AF11F5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0E50B202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48C9AD93" w14:textId="77777777" w:rsidR="000A33E9" w:rsidRDefault="000A33E9" w:rsidP="004F1447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7C14B8BD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</w:p>
    <w:p w14:paraId="420030C8" w14:textId="77777777" w:rsidR="000A33E9" w:rsidRDefault="000A33E9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>Pertanto, per le motivazioni sopra, espresse, chiede l’accoglimento di quanto richiesto e la conseguente rettifica della graduatoria.</w:t>
      </w:r>
    </w:p>
    <w:p w14:paraId="1C5C47E5" w14:textId="77777777" w:rsidR="000A33E9" w:rsidRDefault="004F1447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   </w:t>
      </w:r>
    </w:p>
    <w:p w14:paraId="1B3ECA80" w14:textId="77777777" w:rsidR="004F1447" w:rsidRDefault="004F1447" w:rsidP="004F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540"/>
        </w:tabs>
        <w:rPr>
          <w:b/>
        </w:rPr>
      </w:pPr>
      <w:r>
        <w:rPr>
          <w:b/>
        </w:rPr>
        <w:t xml:space="preserve">   </w:t>
      </w:r>
      <w:r w:rsidR="000A33E9">
        <w:rPr>
          <w:b/>
        </w:rPr>
        <w:t>Data_______________                                                                 Firma_________________</w:t>
      </w:r>
      <w:r>
        <w:rPr>
          <w:b/>
        </w:rPr>
        <w:t xml:space="preserve">                                                  </w:t>
      </w:r>
    </w:p>
    <w:sectPr w:rsidR="004F1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43"/>
    <w:rsid w:val="000A33E9"/>
    <w:rsid w:val="000B0A3F"/>
    <w:rsid w:val="000C66EE"/>
    <w:rsid w:val="001979AF"/>
    <w:rsid w:val="001F2BC1"/>
    <w:rsid w:val="0043755D"/>
    <w:rsid w:val="004F1447"/>
    <w:rsid w:val="005005EC"/>
    <w:rsid w:val="00585D8F"/>
    <w:rsid w:val="005C2FE7"/>
    <w:rsid w:val="0062184E"/>
    <w:rsid w:val="00676A8E"/>
    <w:rsid w:val="009A3ACC"/>
    <w:rsid w:val="009C4C85"/>
    <w:rsid w:val="00A816BC"/>
    <w:rsid w:val="00B22835"/>
    <w:rsid w:val="00B45989"/>
    <w:rsid w:val="00BA02E7"/>
    <w:rsid w:val="00C60E2D"/>
    <w:rsid w:val="00CD4E92"/>
    <w:rsid w:val="00CF2111"/>
    <w:rsid w:val="00CF2A67"/>
    <w:rsid w:val="00D27CCF"/>
    <w:rsid w:val="00D66DDD"/>
    <w:rsid w:val="00DC4DC3"/>
    <w:rsid w:val="00DD6143"/>
    <w:rsid w:val="00DF5FFC"/>
    <w:rsid w:val="00E21214"/>
    <w:rsid w:val="00F37C8D"/>
    <w:rsid w:val="00F4423D"/>
    <w:rsid w:val="00F60D77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CE1"/>
  <w15:docId w15:val="{9823FF8C-390F-4029-8EB2-9CE236F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3116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E3116"/>
    <w:pPr>
      <w:keepNext/>
      <w:spacing w:before="120"/>
      <w:ind w:right="57"/>
      <w:jc w:val="center"/>
      <w:outlineLvl w:val="2"/>
    </w:pPr>
    <w:rPr>
      <w:sz w:val="52"/>
      <w:szCs w:val="6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E3116"/>
    <w:pPr>
      <w:keepNext/>
      <w:jc w:val="center"/>
      <w:outlineLvl w:val="4"/>
    </w:pPr>
    <w:rPr>
      <w:b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E3116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E3116"/>
    <w:rPr>
      <w:rFonts w:ascii="Times New Roman" w:eastAsia="Times New Roman" w:hAnsi="Times New Roman" w:cs="Times New Roman"/>
      <w:sz w:val="52"/>
      <w:szCs w:val="6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E3116"/>
    <w:rPr>
      <w:rFonts w:ascii="Times New Roman" w:eastAsia="Times New Roman" w:hAnsi="Times New Roman" w:cs="Times New Roman"/>
      <w:b/>
      <w:sz w:val="20"/>
      <w:szCs w:val="26"/>
      <w:lang w:eastAsia="it-IT"/>
    </w:rPr>
  </w:style>
  <w:style w:type="character" w:styleId="Collegamentoipertestuale">
    <w:name w:val="Hyperlink"/>
    <w:unhideWhenUsed/>
    <w:rsid w:val="00FE31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zinfanzia@cert.comune.paler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nfanzia@comune.paler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Galici</dc:creator>
  <cp:keywords/>
  <dc:description/>
  <cp:lastModifiedBy>Daniela Seminerio</cp:lastModifiedBy>
  <cp:revision>2</cp:revision>
  <cp:lastPrinted>2019-12-09T14:11:00Z</cp:lastPrinted>
  <dcterms:created xsi:type="dcterms:W3CDTF">2019-12-12T12:14:00Z</dcterms:created>
  <dcterms:modified xsi:type="dcterms:W3CDTF">2019-12-12T12:14:00Z</dcterms:modified>
</cp:coreProperties>
</file>