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ab/>
      </w: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" w:right="-5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Comune di Palermo</w:t>
      </w: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right="9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AREA DELLE POLITICHE SOCIO SANITARIE</w:t>
      </w:r>
    </w:p>
    <w:p w:rsidR="001A603A" w:rsidRDefault="001A603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  <w:rPr>
          <w:color w:val="000000"/>
        </w:rPr>
      </w:pPr>
    </w:p>
    <w:p w:rsidR="001A603A" w:rsidRDefault="00D31E2B">
      <w:pPr>
        <w:ind w:left="0" w:hanging="2"/>
        <w:jc w:val="center"/>
      </w:pPr>
      <w:r>
        <w:t>CURRICULUM PARTNER DEL PROGETTO “REDDITO ALIMENTARE”.</w:t>
      </w:r>
    </w:p>
    <w:p w:rsidR="001A603A" w:rsidRDefault="001A603A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232" w:hanging="2"/>
        <w:jc w:val="center"/>
      </w:pPr>
    </w:p>
    <w:p w:rsidR="001A603A" w:rsidRDefault="001A60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32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ALLEGATO </w:t>
      </w:r>
      <w:r>
        <w:rPr>
          <w:rFonts w:ascii="Book Antiqua" w:eastAsia="Book Antiqua" w:hAnsi="Book Antiqua" w:cs="Book Antiqua"/>
          <w:b/>
          <w:sz w:val="28"/>
          <w:szCs w:val="28"/>
        </w:rPr>
        <w:t>C</w:t>
      </w:r>
      <w:r>
        <w:rPr>
          <w:b/>
          <w:color w:val="000000"/>
        </w:rPr>
        <w:t xml:space="preserve">                  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La/Il sottoscritta/o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nata/o a _______________________________   il 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CODICE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FISCALE____________________________________________________________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Residente in_______________________Via__________________________________________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in qualità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 titolare /legale rappresentante dell’Ente 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  <w:t>(barrare la qualifica che interessa)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  <w:u w:val="single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singolo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□   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Ente mandatario/capogruppo                       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legale nel Comune di _______________________________ Prov. 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_P. IVA 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________________________________Fax________________________________________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430"/>
        </w:tabs>
        <w:spacing w:after="120" w:line="240" w:lineRule="auto"/>
        <w:ind w:left="0" w:hanging="2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_______________________________________________________________________________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ind w:left="0" w:right="-79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indicate, 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Di aver svolto, </w:t>
      </w:r>
      <w:r>
        <w:rPr>
          <w:color w:val="000000"/>
        </w:rPr>
        <w:t xml:space="preserve">nell'ultimo </w:t>
      </w:r>
      <w:r>
        <w:t xml:space="preserve">quinquennio </w:t>
      </w:r>
      <w:r>
        <w:rPr>
          <w:color w:val="000000"/>
        </w:rPr>
        <w:t>(dalla data di presentazione dell’istanza di manifestazione di interesse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>
        <w:rPr>
          <w:color w:val="000000"/>
        </w:rPr>
        <w:t xml:space="preserve">servizi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>che qui di seguito si rappresentano: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5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1A603A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1A603A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6772275" cy="41275"/>
                      <wp:effectExtent l="0" t="0" r="0" b="0"/>
                      <wp:wrapNone/>
                      <wp:docPr id="99" name="Connettore 2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6772275" cy="41275"/>
                      <wp:effectExtent b="0" l="0" r="0" t="0"/>
                      <wp:wrapNone/>
                      <wp:docPr id="9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406400</wp:posOffset>
                      </wp:positionV>
                      <wp:extent cx="6772275" cy="41275"/>
                      <wp:effectExtent l="0" t="0" r="0" b="0"/>
                      <wp:wrapNone/>
                      <wp:docPr id="121" name="Connettore 2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406400</wp:posOffset>
                      </wp:positionV>
                      <wp:extent cx="6772275" cy="41275"/>
                      <wp:effectExtent b="0" l="0" r="0" t="0"/>
                      <wp:wrapNone/>
                      <wp:docPr id="1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1320800</wp:posOffset>
                      </wp:positionV>
                      <wp:extent cx="6772275" cy="41275"/>
                      <wp:effectExtent l="0" t="0" r="0" b="0"/>
                      <wp:wrapNone/>
                      <wp:docPr id="125" name="Connettore 2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1320800</wp:posOffset>
                      </wp:positionV>
                      <wp:extent cx="6772275" cy="41275"/>
                      <wp:effectExtent b="0" l="0" r="0" t="0"/>
                      <wp:wrapNone/>
                      <wp:docPr id="1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1562100</wp:posOffset>
                      </wp:positionV>
                      <wp:extent cx="41275" cy="41275"/>
                      <wp:effectExtent l="0" t="0" r="0" b="0"/>
                      <wp:wrapNone/>
                      <wp:docPr id="108" name="Connettore 2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1562100</wp:posOffset>
                      </wp:positionV>
                      <wp:extent cx="41275" cy="41275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1549400</wp:posOffset>
                      </wp:positionV>
                      <wp:extent cx="6772275" cy="41275"/>
                      <wp:effectExtent l="0" t="0" r="0" b="0"/>
                      <wp:wrapNone/>
                      <wp:docPr id="116" name="Connettore 2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1549400</wp:posOffset>
                      </wp:positionV>
                      <wp:extent cx="6772275" cy="41275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1778000</wp:posOffset>
                      </wp:positionV>
                      <wp:extent cx="6772275" cy="41275"/>
                      <wp:effectExtent l="0" t="0" r="0" b="0"/>
                      <wp:wrapNone/>
                      <wp:docPr id="101" name="Connettore 2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1778000</wp:posOffset>
                      </wp:positionV>
                      <wp:extent cx="6772275" cy="41275"/>
                      <wp:effectExtent b="0" l="0" r="0" t="0"/>
                      <wp:wrapNone/>
                      <wp:docPr id="10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2006600</wp:posOffset>
                      </wp:positionV>
                      <wp:extent cx="6772275" cy="41275"/>
                      <wp:effectExtent l="0" t="0" r="0" b="0"/>
                      <wp:wrapNone/>
                      <wp:docPr id="105" name="Connettore 2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2006600</wp:posOffset>
                      </wp:positionV>
                      <wp:extent cx="6772275" cy="41275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72275" cy="41275"/>
                      <wp:effectExtent l="0" t="0" r="0" b="0"/>
                      <wp:wrapNone/>
                      <wp:docPr id="117" name="Connettore 2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72275" cy="41275"/>
                      <wp:effectExtent b="0" l="0" r="0" t="0"/>
                      <wp:wrapNone/>
                      <wp:docPr id="1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635000</wp:posOffset>
                      </wp:positionV>
                      <wp:extent cx="6772275" cy="41275"/>
                      <wp:effectExtent l="0" t="0" r="0" b="0"/>
                      <wp:wrapNone/>
                      <wp:docPr id="123" name="Connettore 2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635000</wp:posOffset>
                      </wp:positionV>
                      <wp:extent cx="6772275" cy="41275"/>
                      <wp:effectExtent b="0" l="0" r="0" t="0"/>
                      <wp:wrapNone/>
                      <wp:docPr id="1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863600</wp:posOffset>
                      </wp:positionV>
                      <wp:extent cx="6772275" cy="41275"/>
                      <wp:effectExtent l="0" t="0" r="0" b="0"/>
                      <wp:wrapNone/>
                      <wp:docPr id="100" name="Connettore 2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863600</wp:posOffset>
                      </wp:positionV>
                      <wp:extent cx="6772275" cy="41275"/>
                      <wp:effectExtent b="0" l="0" r="0" t="0"/>
                      <wp:wrapNone/>
                      <wp:docPr id="10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1092200</wp:posOffset>
                      </wp:positionV>
                      <wp:extent cx="6772275" cy="41275"/>
                      <wp:effectExtent l="0" t="0" r="0" b="0"/>
                      <wp:wrapNone/>
                      <wp:docPr id="102" name="Connettore 2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1092200</wp:posOffset>
                      </wp:positionV>
                      <wp:extent cx="6772275" cy="41275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l="0" t="0" r="0" b="0"/>
                      <wp:wrapNone/>
                      <wp:docPr id="118" name="Connettore 2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b="0" l="0" r="0" t="0"/>
                      <wp:wrapNone/>
                      <wp:docPr id="1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l="0" t="0" r="0" b="0"/>
                      <wp:wrapNone/>
                      <wp:docPr id="120" name="Connettore 2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l="0" t="0" r="0" b="0"/>
                      <wp:wrapNone/>
                      <wp:docPr id="104" name="Connettore 2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139700</wp:posOffset>
                      </wp:positionV>
                      <wp:extent cx="41275" cy="41275"/>
                      <wp:effectExtent l="0" t="0" r="0" b="0"/>
                      <wp:wrapNone/>
                      <wp:docPr id="106" name="Connettore 2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139700</wp:posOffset>
                      </wp:positionV>
                      <wp:extent cx="41275" cy="41275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TIMBRO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   FIRMA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</w:t>
      </w: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center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ENTE SINGOLO                                   </w:t>
      </w:r>
      <w:r>
        <w:rPr>
          <w:rFonts w:ascii="Book Antiqua" w:eastAsia="Book Antiqua" w:hAnsi="Book Antiqua" w:cs="Book Antiqua"/>
          <w:color w:val="000000"/>
          <w:sz w:val="18"/>
          <w:szCs w:val="18"/>
        </w:rPr>
        <w:t xml:space="preserve">OVVERO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ENTE MANDATARIO/CAPOGRUPPO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A477A3" w:rsidRDefault="00A477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N.B: La compilazione del presente ALLEGATO prosegue </w:t>
      </w:r>
      <w:r>
        <w:rPr>
          <w:b/>
          <w:i/>
          <w:color w:val="000000"/>
        </w:rPr>
        <w:t xml:space="preserve">in caso di partecipazione in composizione plurisoggettiva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□ </w:t>
      </w: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Ente mandante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23" w:hanging="2"/>
        <w:jc w:val="both"/>
        <w:rPr>
          <w:b/>
          <w:i/>
          <w:color w:val="000000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La/Il sottoscritta/o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nata/o a _______________________________   il 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  FISCALE____________________________________________________________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Resid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ente in_______________________Via_________________________________________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in qualità di titolare /legale rappresentante dell’Ente 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______________________________________________________________________________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con sede lega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le nel Comune di _______________________________ Prov. 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Via ____________________________________________________ n. 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Codice fiscale __________________________P.IVA 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Tel. _________________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_______________Fax________________________________________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e-mail________________________________________________________________________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P.E.C. _________________________________________________________________________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Pr="00A477A3" w:rsidRDefault="00D31E2B" w:rsidP="00A477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79" w:hanging="2"/>
        <w:jc w:val="both"/>
        <w:rPr>
          <w:color w:val="000000"/>
        </w:rPr>
      </w:pPr>
      <w:r w:rsidRPr="00A477A3">
        <w:rPr>
          <w:rFonts w:eastAsia="Book Antiqua"/>
          <w:b/>
          <w:color w:val="000000"/>
          <w:sz w:val="22"/>
          <w:szCs w:val="22"/>
        </w:rPr>
        <w:t xml:space="preserve">ai sensi degli articoli 46 e 47 del DPR 28 Dicembre 2000 n. 445, consapevole delle sanzioni penali previste dall’articolo 76 del medesimo D.P.R., per le ipotesi di falsità in atti e dichiarazioni mendaci ivi indicate 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DICHIARA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:rsidR="001A603A" w:rsidRDefault="00A477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d</w:t>
      </w:r>
      <w:bookmarkStart w:id="0" w:name="_GoBack"/>
      <w:bookmarkEnd w:id="0"/>
      <w:r w:rsidR="00D31E2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i aver svolto, </w:t>
      </w:r>
      <w:r w:rsidR="00D31E2B">
        <w:rPr>
          <w:color w:val="000000"/>
        </w:rPr>
        <w:t>nell'ultimo triennio (dalla data di presentazione dell’istanza di manifestazione di interesse</w:t>
      </w:r>
      <w:r w:rsidR="00D31E2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, i </w:t>
      </w:r>
      <w:r w:rsidR="00D31E2B">
        <w:rPr>
          <w:color w:val="000000"/>
        </w:rPr>
        <w:t>servizi di accompagnamento all’accoglienza abitativa e socio-educativa,</w:t>
      </w:r>
      <w:r w:rsidR="00D31E2B"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che qui di seguito si rappresentano:</w:t>
      </w:r>
    </w:p>
    <w:p w:rsidR="00A477A3" w:rsidRDefault="00A477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477A3" w:rsidRDefault="00A477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477A3" w:rsidRDefault="00A477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A477A3" w:rsidRDefault="00A477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tbl>
      <w:tblPr>
        <w:tblStyle w:val="a6"/>
        <w:tblW w:w="10640" w:type="dxa"/>
        <w:tblInd w:w="-1002" w:type="dxa"/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00"/>
        <w:gridCol w:w="2340"/>
        <w:gridCol w:w="2180"/>
      </w:tblGrid>
      <w:tr w:rsidR="001A603A">
        <w:trPr>
          <w:trHeight w:val="958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Oggetto attività e descrizione</w:t>
            </w: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Tipologia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</w:t>
            </w:r>
            <w:r>
              <w:rPr>
                <w:b/>
                <w:color w:val="000000"/>
              </w:rPr>
              <w:t>mittenti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Durata attività</w:t>
            </w:r>
            <w:r>
              <w:rPr>
                <w:b/>
                <w:color w:val="000000"/>
              </w:rPr>
              <w:t>:</w:t>
            </w: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Indicare data di inizio e data di fine di ciascuna attività svolta.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delle attività svolte </w:t>
            </w:r>
          </w:p>
        </w:tc>
      </w:tr>
      <w:tr w:rsidR="001A603A">
        <w:trPr>
          <w:trHeight w:val="3627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6772275" cy="41275"/>
                      <wp:effectExtent l="0" t="0" r="0" b="0"/>
                      <wp:wrapNone/>
                      <wp:docPr id="113" name="Connettore 2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</wp:posOffset>
                      </wp:positionV>
                      <wp:extent cx="6772275" cy="41275"/>
                      <wp:effectExtent b="0" l="0" r="0" t="0"/>
                      <wp:wrapNone/>
                      <wp:docPr id="1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406400</wp:posOffset>
                      </wp:positionV>
                      <wp:extent cx="6772275" cy="41275"/>
                      <wp:effectExtent l="0" t="0" r="0" b="0"/>
                      <wp:wrapNone/>
                      <wp:docPr id="97" name="Connettore 2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406400</wp:posOffset>
                      </wp:positionV>
                      <wp:extent cx="6772275" cy="41275"/>
                      <wp:effectExtent b="0" l="0" r="0" t="0"/>
                      <wp:wrapNone/>
                      <wp:docPr id="9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635000</wp:posOffset>
                      </wp:positionV>
                      <wp:extent cx="6772275" cy="41275"/>
                      <wp:effectExtent l="0" t="0" r="0" b="0"/>
                      <wp:wrapNone/>
                      <wp:docPr id="124" name="Connettore 2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635000</wp:posOffset>
                      </wp:positionV>
                      <wp:extent cx="6772275" cy="41275"/>
                      <wp:effectExtent b="0" l="0" r="0" t="0"/>
                      <wp:wrapNone/>
                      <wp:docPr id="1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863600</wp:posOffset>
                      </wp:positionV>
                      <wp:extent cx="6772275" cy="41275"/>
                      <wp:effectExtent l="0" t="0" r="0" b="0"/>
                      <wp:wrapNone/>
                      <wp:docPr id="109" name="Connettore 2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863600</wp:posOffset>
                      </wp:positionV>
                      <wp:extent cx="6772275" cy="41275"/>
                      <wp:effectExtent b="0" l="0" r="0" t="0"/>
                      <wp:wrapNone/>
                      <wp:docPr id="10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1092200</wp:posOffset>
                      </wp:positionV>
                      <wp:extent cx="6772275" cy="41275"/>
                      <wp:effectExtent l="0" t="0" r="0" b="0"/>
                      <wp:wrapNone/>
                      <wp:docPr id="111" name="Connettore 2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1092200</wp:posOffset>
                      </wp:positionV>
                      <wp:extent cx="6772275" cy="41275"/>
                      <wp:effectExtent b="0" l="0" r="0" t="0"/>
                      <wp:wrapNone/>
                      <wp:docPr id="1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l="0" t="0" r="0" b="0"/>
                      <wp:wrapNone/>
                      <wp:docPr id="115" name="Connettore 2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-114299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l="0" t="0" r="0" b="0"/>
                      <wp:wrapNone/>
                      <wp:docPr id="107" name="Connettore 2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b="0" l="0" r="0" t="0"/>
                      <wp:wrapNone/>
                      <wp:docPr id="10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1320800</wp:posOffset>
                      </wp:positionV>
                      <wp:extent cx="6772275" cy="41275"/>
                      <wp:effectExtent l="0" t="0" r="0" b="0"/>
                      <wp:wrapNone/>
                      <wp:docPr id="103" name="Connettore 2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1320800</wp:posOffset>
                      </wp:positionV>
                      <wp:extent cx="6772275" cy="41275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1562100</wp:posOffset>
                      </wp:positionV>
                      <wp:extent cx="41275" cy="41275"/>
                      <wp:effectExtent l="0" t="0" r="0" b="0"/>
                      <wp:wrapNone/>
                      <wp:docPr id="119" name="Connettore 2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1562100</wp:posOffset>
                      </wp:positionV>
                      <wp:extent cx="41275" cy="41275"/>
                      <wp:effectExtent b="0" l="0" r="0" t="0"/>
                      <wp:wrapNone/>
                      <wp:docPr id="1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1549400</wp:posOffset>
                      </wp:positionV>
                      <wp:extent cx="6772275" cy="41275"/>
                      <wp:effectExtent l="0" t="0" r="0" b="0"/>
                      <wp:wrapNone/>
                      <wp:docPr id="114" name="Connettore 2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1549400</wp:posOffset>
                      </wp:positionV>
                      <wp:extent cx="6772275" cy="41275"/>
                      <wp:effectExtent b="0" l="0" r="0" t="0"/>
                      <wp:wrapNone/>
                      <wp:docPr id="11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1778000</wp:posOffset>
                      </wp:positionV>
                      <wp:extent cx="6772275" cy="41275"/>
                      <wp:effectExtent l="0" t="0" r="0" b="0"/>
                      <wp:wrapNone/>
                      <wp:docPr id="98" name="Connettore 2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1778000</wp:posOffset>
                      </wp:positionV>
                      <wp:extent cx="6772275" cy="41275"/>
                      <wp:effectExtent b="0" l="0" r="0" t="0"/>
                      <wp:wrapNone/>
                      <wp:docPr id="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2006600</wp:posOffset>
                      </wp:positionV>
                      <wp:extent cx="6772275" cy="41275"/>
                      <wp:effectExtent l="0" t="0" r="0" b="0"/>
                      <wp:wrapNone/>
                      <wp:docPr id="110" name="Connettore 2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2006600</wp:posOffset>
                      </wp:positionV>
                      <wp:extent cx="6772275" cy="41275"/>
                      <wp:effectExtent b="0" l="0" r="0" t="0"/>
                      <wp:wrapNone/>
                      <wp:docPr id="1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72275" cy="41275"/>
                      <wp:effectExtent l="0" t="0" r="0" b="0"/>
                      <wp:wrapNone/>
                      <wp:docPr id="112" name="Connettore 2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74150" y="3780000"/>
                                <a:ext cx="674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6772275" cy="41275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2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l="0" t="0" r="0" b="0"/>
                      <wp:wrapNone/>
                      <wp:docPr id="126" name="Connettore 2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-1943099</wp:posOffset>
                      </wp:positionH>
                      <wp:positionV relativeFrom="paragraph">
                        <wp:posOffset>1333500</wp:posOffset>
                      </wp:positionV>
                      <wp:extent cx="41275" cy="41275"/>
                      <wp:effectExtent b="0" l="0" r="0" t="0"/>
                      <wp:wrapNone/>
                      <wp:docPr id="1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:rsidR="001A603A" w:rsidRDefault="00D31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139700</wp:posOffset>
                      </wp:positionV>
                      <wp:extent cx="41275" cy="41275"/>
                      <wp:effectExtent l="0" t="0" r="0" b="0"/>
                      <wp:wrapNone/>
                      <wp:docPr id="122" name="Connettore 2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-3987799</wp:posOffset>
                      </wp:positionH>
                      <wp:positionV relativeFrom="paragraph">
                        <wp:posOffset>139700</wp:posOffset>
                      </wp:positionV>
                      <wp:extent cx="41275" cy="41275"/>
                      <wp:effectExtent b="0" l="0" r="0" t="0"/>
                      <wp:wrapNone/>
                      <wp:docPr id="1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1A603A" w:rsidRDefault="001A6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after="240"/>
        <w:ind w:left="0" w:right="-442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DATA_________________</w:t>
      </w: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                                                                                                        </w:t>
      </w: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 xml:space="preserve"> TIMBRO </w:t>
      </w: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e   FIRMA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                     ________________________________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line="360" w:lineRule="auto"/>
        <w:ind w:left="0" w:hanging="2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1A603A" w:rsidRDefault="00D31E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color w:val="000000"/>
        </w:rPr>
      </w:pPr>
      <w:bookmarkStart w:id="1" w:name="_heading=h.30j0zll" w:colFirst="0" w:colLast="0"/>
      <w:bookmarkEnd w:id="1"/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                      </w:t>
      </w:r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                                                                       (ENTE MANDANTE)</w:t>
      </w:r>
    </w:p>
    <w:p w:rsidR="001A603A" w:rsidRDefault="001A60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43" w:hanging="2"/>
        <w:jc w:val="center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1A603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76" w:right="1469" w:bottom="7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2B" w:rsidRDefault="00D31E2B">
      <w:pPr>
        <w:spacing w:line="240" w:lineRule="auto"/>
        <w:ind w:left="0" w:hanging="2"/>
      </w:pPr>
      <w:r>
        <w:separator/>
      </w:r>
    </w:p>
  </w:endnote>
  <w:endnote w:type="continuationSeparator" w:id="0">
    <w:p w:rsidR="00D31E2B" w:rsidRDefault="00D31E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A" w:rsidRDefault="001A603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A" w:rsidRDefault="00D31E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A477A3">
      <w:rPr>
        <w:color w:val="000000"/>
        <w:sz w:val="16"/>
        <w:szCs w:val="16"/>
      </w:rPr>
      <w:fldChar w:fldCharType="separate"/>
    </w:r>
    <w:r w:rsidR="00A477A3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1A603A" w:rsidRDefault="001A603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A" w:rsidRDefault="001A60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2B" w:rsidRDefault="00D31E2B">
      <w:pPr>
        <w:spacing w:line="240" w:lineRule="auto"/>
        <w:ind w:left="0" w:hanging="2"/>
      </w:pPr>
      <w:r>
        <w:separator/>
      </w:r>
    </w:p>
  </w:footnote>
  <w:footnote w:type="continuationSeparator" w:id="0">
    <w:p w:rsidR="00D31E2B" w:rsidRDefault="00D31E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A" w:rsidRDefault="001A603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A" w:rsidRDefault="00D31E2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2172335</wp:posOffset>
          </wp:positionH>
          <wp:positionV relativeFrom="paragraph">
            <wp:posOffset>13320</wp:posOffset>
          </wp:positionV>
          <wp:extent cx="898525" cy="898525"/>
          <wp:effectExtent l="0" t="0" r="0" b="0"/>
          <wp:wrapNone/>
          <wp:docPr id="1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0" t="-70" r="-69" b="-69"/>
                  <a:stretch>
                    <a:fillRect/>
                  </a:stretch>
                </pic:blipFill>
                <pic:spPr>
                  <a:xfrm>
                    <a:off x="0" y="0"/>
                    <a:ext cx="89852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03A" w:rsidRDefault="001A60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3A"/>
    <w:rsid w:val="001A603A"/>
    <w:rsid w:val="00A477A3"/>
    <w:rsid w:val="00D3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44B7"/>
  <w15:docId w15:val="{32657C50-2102-4AB9-88A6-ECC6482C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Book Antiqua" w:hAnsi="Book Antiqua" w:cs="Book Antiqu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Wingdings" w:hAnsi="Wingdings" w:cs="Wingdings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Book Antiqua" w:hAnsi="Book Antiqua" w:cs="Book Antiqua" w:hint="default"/>
      <w:b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Book Antiqua" w:hAnsi="Book Antiqua" w:cs="Book Antiqua" w:hint="default"/>
      <w:b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rPr>
      <w:b/>
      <w:w w:val="100"/>
      <w:position w:val="-1"/>
      <w:szCs w:val="24"/>
      <w:effect w:val="none"/>
      <w:vertAlign w:val="baseline"/>
      <w:cs w:val="0"/>
      <w:em w:val="none"/>
      <w:lang w:val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 w:bidi="ar-SA"/>
    </w:rPr>
  </w:style>
  <w:style w:type="character" w:customStyle="1" w:styleId="PidipaginaCarattere">
    <w:name w:val="Piè di pagina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widowControl w:val="0"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540"/>
      </w:tabs>
      <w:ind w:left="539" w:hanging="539"/>
      <w:jc w:val="both"/>
    </w:pPr>
    <w:rPr>
      <w:b/>
      <w:sz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77B2A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it-IT"/>
    </w:rPr>
  </w:style>
  <w:style w:type="table" w:customStyle="1" w:styleId="a5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23.png"/><Relationship Id="rId26" Type="http://schemas.openxmlformats.org/officeDocument/2006/relationships/image" Target="media/image16.png"/><Relationship Id="rId39" Type="http://schemas.openxmlformats.org/officeDocument/2006/relationships/footer" Target="footer1.xm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footer" Target="footer3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8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1.png"/><Relationship Id="rId24" Type="http://schemas.openxmlformats.org/officeDocument/2006/relationships/image" Target="media/image29.png"/><Relationship Id="rId32" Type="http://schemas.openxmlformats.org/officeDocument/2006/relationships/image" Target="media/image3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8.png"/><Relationship Id="rId23" Type="http://schemas.openxmlformats.org/officeDocument/2006/relationships/image" Target="media/image2.png"/><Relationship Id="rId28" Type="http://schemas.openxmlformats.org/officeDocument/2006/relationships/image" Target="media/image12.png"/><Relationship Id="rId36" Type="http://schemas.openxmlformats.org/officeDocument/2006/relationships/image" Target="media/image27.png"/><Relationship Id="rId10" Type="http://schemas.openxmlformats.org/officeDocument/2006/relationships/image" Target="media/image13.png"/><Relationship Id="rId19" Type="http://schemas.openxmlformats.org/officeDocument/2006/relationships/image" Target="media/image25.png"/><Relationship Id="rId31" Type="http://schemas.openxmlformats.org/officeDocument/2006/relationships/image" Target="media/image19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22.png"/><Relationship Id="rId22" Type="http://schemas.openxmlformats.org/officeDocument/2006/relationships/image" Target="media/image18.png"/><Relationship Id="rId27" Type="http://schemas.openxmlformats.org/officeDocument/2006/relationships/image" Target="media/image20.png"/><Relationship Id="rId30" Type="http://schemas.openxmlformats.org/officeDocument/2006/relationships/image" Target="media/image24.png"/><Relationship Id="rId35" Type="http://schemas.openxmlformats.org/officeDocument/2006/relationships/image" Target="media/image31.png"/><Relationship Id="rId43" Type="http://schemas.openxmlformats.org/officeDocument/2006/relationships/fontTable" Target="fontTable.xml"/><Relationship Id="rId8" Type="http://schemas.openxmlformats.org/officeDocument/2006/relationships/image" Target="media/image2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15.png"/><Relationship Id="rId3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Jf9P3yVDj7UFivlA8aJmttA6RA==">CgMxLjAyCWguMzBqMHpsbDgAciExOEwyNEtEZ25wQzZjcHNmdG1Ha0h5ZUYyRTlEZkw3WmQ=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Company>Sispi Spa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70757469</dc:creator>
  <cp:lastModifiedBy>Mario Lo Iacono</cp:lastModifiedBy>
  <cp:revision>3</cp:revision>
  <dcterms:created xsi:type="dcterms:W3CDTF">2024-04-08T07:11:00Z</dcterms:created>
  <dcterms:modified xsi:type="dcterms:W3CDTF">2024-04-12T14:53:00Z</dcterms:modified>
</cp:coreProperties>
</file>