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93" w:rsidRDefault="00216BF1">
      <w:pPr>
        <w:spacing w:before="7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 bis”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D'INTERESSE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– </w:t>
      </w:r>
      <w:r>
        <w:rPr>
          <w:rFonts w:ascii="Arial" w:hAnsi="Arial" w:cs="Arial"/>
          <w:sz w:val="20"/>
          <w:szCs w:val="20"/>
          <w:lang w:val="x-none"/>
        </w:rPr>
        <w:t>R.T.I.</w:t>
      </w:r>
      <w:r>
        <w:rPr>
          <w:rFonts w:ascii="Arial" w:hAnsi="Arial" w:cs="Arial"/>
          <w:sz w:val="20"/>
          <w:szCs w:val="20"/>
        </w:rPr>
        <w:t>, Consorzi, ecc.</w:t>
      </w:r>
    </w:p>
    <w:p w:rsidR="00E45893" w:rsidRDefault="00E45893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:rsidR="00E45893" w:rsidRDefault="00216BF1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della Rigenerazione</w:t>
      </w:r>
    </w:p>
    <w:p w:rsidR="00E45893" w:rsidRDefault="00216BF1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Urbana e delle OO.PP.</w:t>
      </w:r>
    </w:p>
    <w:p w:rsidR="00E45893" w:rsidRDefault="00216BF1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OO.PP.</w:t>
      </w:r>
    </w:p>
    <w:p w:rsidR="00E45893" w:rsidRDefault="00216BF1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Edilizia Pubblica</w:t>
      </w:r>
    </w:p>
    <w:p w:rsidR="00E45893" w:rsidRDefault="00EF0EE7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5" w:history="1">
        <w:r w:rsidR="00216BF1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ediliziapubblica@cert.comune.palermo.it</w:t>
        </w:r>
      </w:hyperlink>
    </w:p>
    <w:p w:rsidR="00E45893" w:rsidRDefault="00E45893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 w:rsidR="00E45893" w:rsidRDefault="00216BF1">
      <w:pPr>
        <w:spacing w:before="142" w:line="259" w:lineRule="auto"/>
        <w:ind w:right="-1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Manifestazione di interesse finalizzato all'affidamento dei lavori per la realizzazione dell’intervento </w:t>
      </w:r>
      <w:r w:rsidR="0046116D">
        <w:rPr>
          <w:rFonts w:ascii="Arial" w:hAnsi="Arial" w:cs="Arial"/>
          <w:b/>
          <w:i/>
          <w:sz w:val="20"/>
          <w:szCs w:val="20"/>
        </w:rPr>
        <w:t>Piscina comunale scoperta – progetto per la nuova tribuna e servizi annessi</w:t>
      </w:r>
      <w:r>
        <w:rPr>
          <w:rFonts w:ascii="Arial" w:hAnsi="Arial" w:cs="Arial"/>
          <w:b/>
          <w:i/>
          <w:sz w:val="20"/>
          <w:szCs w:val="20"/>
        </w:rPr>
        <w:t xml:space="preserve">- I lotto funzionale - CUP </w:t>
      </w:r>
      <w:r>
        <w:rPr>
          <w:rFonts w:ascii="Arial" w:hAnsi="Arial" w:cs="Arial"/>
          <w:b/>
          <w:bCs/>
          <w:i/>
          <w:sz w:val="20"/>
          <w:szCs w:val="20"/>
        </w:rPr>
        <w:t>D77B12000040001</w:t>
      </w: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:rsidR="00E45893" w:rsidRDefault="00216BF1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62230</wp:posOffset>
                </wp:positionV>
                <wp:extent cx="6486525" cy="25717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571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7A941C" id="Rettangolo 2" o:spid="_x0000_s1026" style="position:absolute;margin-left:-3.8pt;margin-top:4.9pt;width:510.75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" filled="f" strokeweight="1pt"/>
            </w:pict>
          </mc:Fallback>
        </mc:AlternateContent>
      </w:r>
    </w:p>
    <w:p w:rsidR="00E45893" w:rsidRDefault="00216BF1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eastAsia="Times New Roman" w:cs="Times New Roman"/>
          <w:b/>
          <w:i/>
          <w:sz w:val="24"/>
          <w:szCs w:val="24"/>
          <w:lang w:eastAsia="it-IT"/>
        </w:rPr>
        <w:t>In caso di RTI:</w:t>
      </w:r>
    </w:p>
    <w:p w:rsidR="00E45893" w:rsidRDefault="00E45893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</w:p>
    <w:p w:rsidR="00E45893" w:rsidRDefault="00216BF1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(CAPOGRUPPO): </w:t>
      </w:r>
    </w:p>
    <w:p w:rsidR="00E45893" w:rsidRDefault="00216BF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:rsidR="00E45893" w:rsidRDefault="00216BF1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(MANDANTE): </w:t>
      </w:r>
    </w:p>
    <w:p w:rsidR="00E45893" w:rsidRDefault="00216BF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</w:p>
    <w:p w:rsidR="00E45893" w:rsidRDefault="00E45893">
      <w:pPr>
        <w:pStyle w:val="Corpotesto"/>
        <w:rPr>
          <w:rFonts w:ascii="Arial" w:hAnsi="Arial" w:cs="Arial"/>
          <w:spacing w:val="14"/>
          <w:sz w:val="20"/>
          <w:szCs w:val="20"/>
        </w:rPr>
      </w:pP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:rsidR="00E45893" w:rsidRDefault="00216BF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158750</wp:posOffset>
                </wp:positionV>
                <wp:extent cx="6486525" cy="1343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F0B6AE" id="Rettangolo 1" o:spid="_x0000_s1026" style="position:absolute;margin-left:-3.8pt;margin-top:12.5pt;width:510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" filled="f" strokeweight="1pt"/>
            </w:pict>
          </mc:Fallback>
        </mc:AlternateContent>
      </w:r>
    </w:p>
    <w:p w:rsidR="00E45893" w:rsidRDefault="00216BF1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eastAsia="Times New Roman" w:cs="Times New Roman"/>
          <w:b/>
          <w:i/>
          <w:sz w:val="24"/>
          <w:szCs w:val="24"/>
          <w:lang w:eastAsia="it-IT"/>
        </w:rPr>
        <w:t>In caso di consorzio:</w:t>
      </w: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:rsidR="00E45893" w:rsidRDefault="00216BF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che partecipa per il consorziato ___________________________________________,</w:t>
      </w:r>
      <w:r w:rsidR="00DC4519">
        <w:rPr>
          <w:rFonts w:ascii="Arial" w:hAnsi="Arial" w:cs="Arial"/>
          <w:sz w:val="20"/>
          <w:szCs w:val="20"/>
        </w:rPr>
        <w:t xml:space="preserve">P. </w:t>
      </w:r>
      <w:r w:rsidR="00DC4519" w:rsidRPr="00DC4519">
        <w:rPr>
          <w:rFonts w:ascii="Arial" w:hAnsi="Arial" w:cs="Arial"/>
          <w:sz w:val="20"/>
          <w:szCs w:val="20"/>
        </w:rPr>
        <w:t>IVA</w:t>
      </w:r>
      <w:r w:rsidR="00DC4519">
        <w:rPr>
          <w:rFonts w:ascii="Arial" w:hAnsi="Arial" w:cs="Arial"/>
          <w:sz w:val="20"/>
          <w:szCs w:val="20"/>
        </w:rPr>
        <w:t xml:space="preserve"> </w:t>
      </w:r>
      <w:r w:rsidR="00DC4519" w:rsidRPr="00DC4519">
        <w:rPr>
          <w:rFonts w:ascii="Arial" w:hAnsi="Arial" w:cs="Arial"/>
          <w:sz w:val="20"/>
          <w:szCs w:val="20"/>
        </w:rPr>
        <w:t>_________________</w:t>
      </w: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:rsidR="00E45893" w:rsidRDefault="00216BF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preso</w:t>
      </w:r>
      <w:proofErr w:type="gramEnd"/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46116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:rsidR="00E45893" w:rsidRDefault="00216BF1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E45893" w:rsidRDefault="00216BF1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:rsidR="00E45893" w:rsidRDefault="00216BF1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E45893" w:rsidRDefault="00216BF1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 in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possesso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ordine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all'art.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50/2016;</w:t>
      </w:r>
    </w:p>
    <w:p w:rsidR="00E45893" w:rsidRDefault="00216BF1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:rsidR="00E45893" w:rsidRDefault="00216BF1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:rsidR="00E45893" w:rsidRDefault="00216BF1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possesso di attestazione SOA, rilasciata da società/organismo di attestazione (SOA) </w:t>
      </w:r>
      <w:r>
        <w:rPr>
          <w:rFonts w:ascii="Arial" w:hAnsi="Arial" w:cs="Arial"/>
          <w:sz w:val="20"/>
          <w:szCs w:val="20"/>
        </w:rPr>
        <w:lastRenderedPageBreak/>
        <w:t>regolarmente autorizzata, in corso di validità, che documenti, ai sensi degli artt. 83 e 84 del Codice e 61 del Regolamento, la qualificazione in categoria e classifica adeguata ai lavori da assumere:</w:t>
      </w:r>
    </w:p>
    <w:p w:rsidR="00E45893" w:rsidRPr="00EF0EE7" w:rsidRDefault="00216BF1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F0EE7">
        <w:rPr>
          <w:rFonts w:ascii="Arial" w:hAnsi="Arial" w:cs="Arial"/>
          <w:sz w:val="20"/>
          <w:szCs w:val="20"/>
        </w:rPr>
        <w:t>Categoria OG1 – Classifica III</w:t>
      </w:r>
    </w:p>
    <w:p w:rsidR="00E45893" w:rsidRPr="00EF0EE7" w:rsidRDefault="00216BF1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F0EE7">
        <w:rPr>
          <w:rFonts w:ascii="Arial" w:hAnsi="Arial" w:cs="Arial"/>
          <w:sz w:val="20"/>
          <w:szCs w:val="20"/>
        </w:rPr>
        <w:t>Categoria OG11 – Classifica II</w:t>
      </w:r>
    </w:p>
    <w:p w:rsidR="00E45893" w:rsidRDefault="00216BF1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stato affidatario e di non essere stato invitato a procedure di affidamento, negli ultimi tre anni, da parte dell’Amministrazione Comunale di Palermo, riguardo a </w:t>
      </w:r>
      <w:r w:rsidR="00EF0EE7">
        <w:rPr>
          <w:rFonts w:ascii="Arial" w:hAnsi="Arial" w:cs="Arial"/>
          <w:sz w:val="20"/>
          <w:szCs w:val="20"/>
        </w:rPr>
        <w:t>lavori</w:t>
      </w:r>
      <w:r>
        <w:rPr>
          <w:rFonts w:ascii="Arial" w:hAnsi="Arial" w:cs="Arial"/>
          <w:sz w:val="20"/>
          <w:szCs w:val="20"/>
        </w:rPr>
        <w:t xml:space="preserve"> con caratteristiche analoghe a quelle del presente avviso;</w:t>
      </w:r>
    </w:p>
    <w:p w:rsidR="00E45893" w:rsidRDefault="00216BF1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:rsidR="00E45893" w:rsidRDefault="00216BF1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 e 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E45893" w:rsidRDefault="00216BF1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:rsidR="00E45893" w:rsidRDefault="00216BF1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:rsidR="00E45893" w:rsidRDefault="00216BF1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firma</w:t>
      </w:r>
      <w:proofErr w:type="gramEnd"/>
      <w:r>
        <w:rPr>
          <w:rFonts w:ascii="Arial" w:hAnsi="Arial" w:cs="Arial"/>
          <w:sz w:val="20"/>
          <w:szCs w:val="20"/>
        </w:rPr>
        <w:t xml:space="preserve">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EF0EE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EF0EE7">
        <w:rPr>
          <w:rFonts w:ascii="Arial" w:hAnsi="Arial" w:cs="Arial"/>
          <w:sz w:val="20"/>
          <w:szCs w:val="20"/>
        </w:rPr>
        <w:t>dichiaranti</w:t>
      </w: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45893" w:rsidRDefault="00216BF1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:rsidR="00E45893" w:rsidRDefault="00E45893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:rsidR="00E45893" w:rsidRDefault="00216BF1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CASO DI RTI LA MANIFESTAZIONIE DEVE ESSERE FIRMATA DALLA CAPOGRUPPO E DAI MANDANTI</w:t>
      </w:r>
    </w:p>
    <w:p w:rsidR="00E45893" w:rsidRDefault="00E45893">
      <w:pPr>
        <w:rPr>
          <w:rFonts w:ascii="Arial" w:hAnsi="Arial" w:cs="Arial"/>
          <w:sz w:val="20"/>
          <w:szCs w:val="20"/>
        </w:rPr>
      </w:pPr>
    </w:p>
    <w:sectPr w:rsidR="00E45893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37B0F"/>
    <w:multiLevelType w:val="hybridMultilevel"/>
    <w:tmpl w:val="9AEE159E"/>
    <w:lvl w:ilvl="0" w:tplc="4F3AB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93"/>
    <w:rsid w:val="00216BF1"/>
    <w:rsid w:val="0046116D"/>
    <w:rsid w:val="00DC4519"/>
    <w:rsid w:val="00E45893"/>
    <w:rsid w:val="00E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pubblica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Paola Maida</cp:lastModifiedBy>
  <cp:revision>5</cp:revision>
  <cp:lastPrinted>2021-11-16T08:45:00Z</cp:lastPrinted>
  <dcterms:created xsi:type="dcterms:W3CDTF">2021-11-04T08:38:00Z</dcterms:created>
  <dcterms:modified xsi:type="dcterms:W3CDTF">2021-11-16T09:59:00Z</dcterms:modified>
</cp:coreProperties>
</file>