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A/bis</w:t>
      </w:r>
    </w:p>
    <w:p w:rsidR="009C2F83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1152E9" w:rsidRDefault="001152E9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 xml:space="preserve">.………….il……………………………….. 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C.A.P………………………………., C.F……………………………………………n.q.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</w:t>
      </w:r>
      <w:proofErr w:type="gramStart"/>
      <w:r>
        <w:rPr>
          <w:rFonts w:ascii="Palatino Linotype" w:hAnsi="Palatino Linotype"/>
          <w:sz w:val="24"/>
          <w:szCs w:val="24"/>
        </w:rPr>
        <w:t xml:space="preserve"> ….</w:t>
      </w:r>
      <w:proofErr w:type="gramEnd"/>
      <w:r>
        <w:rPr>
          <w:rFonts w:ascii="Palatino Linotype" w:hAnsi="Palatino Linotype"/>
          <w:sz w:val="24"/>
          <w:szCs w:val="24"/>
        </w:rPr>
        <w:t>.…………………………………………………………………….…………………….…………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5F5237" w:rsidRDefault="005F5237" w:rsidP="005F5237">
      <w:pPr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5F5237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Sotto la propria responsabilità l’insussistenza dei motivi di esclusione di cui all’art. 80 del </w:t>
      </w:r>
      <w:proofErr w:type="spellStart"/>
      <w:r>
        <w:rPr>
          <w:rFonts w:ascii="Palatino Linotype" w:hAnsi="Palatino Linotype"/>
          <w:sz w:val="24"/>
          <w:szCs w:val="24"/>
        </w:rPr>
        <w:t>D.Lgs</w:t>
      </w:r>
      <w:proofErr w:type="spellEnd"/>
      <w:r>
        <w:rPr>
          <w:rFonts w:ascii="Palatino Linotype" w:hAnsi="Palatino Linotype"/>
          <w:sz w:val="24"/>
          <w:szCs w:val="24"/>
        </w:rPr>
        <w:t xml:space="preserve"> n° 50/2016 e ss.mm.ii.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Luogo e Data</w:t>
      </w:r>
    </w:p>
    <w:p w:rsidR="00241513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AB1DC1" w:rsidRDefault="00241513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AB1DC1" w:rsidRPr="00241513" w:rsidRDefault="00AB1DC1" w:rsidP="005F5237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AB1DC1" w:rsidRDefault="00AB1DC1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E9"/>
    <w:rsid w:val="001152E9"/>
    <w:rsid w:val="00227961"/>
    <w:rsid w:val="00241513"/>
    <w:rsid w:val="005A7422"/>
    <w:rsid w:val="005F5237"/>
    <w:rsid w:val="008B0D6B"/>
    <w:rsid w:val="009C2F83"/>
    <w:rsid w:val="00AB1DC1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D1D8-DEA7-4C23-96FF-6604FEB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Giovanna Orlando</cp:lastModifiedBy>
  <cp:revision>2</cp:revision>
  <dcterms:created xsi:type="dcterms:W3CDTF">2020-01-21T12:26:00Z</dcterms:created>
  <dcterms:modified xsi:type="dcterms:W3CDTF">2020-01-21T12:26:00Z</dcterms:modified>
</cp:coreProperties>
</file>