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4A85" w14:textId="77777777" w:rsidR="00C81CA4" w:rsidRPr="005225AA" w:rsidRDefault="00C81CA4" w:rsidP="00C81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C81CA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Carta intestata dell'Ente / Gestore del Centro Estivo</w:t>
      </w:r>
    </w:p>
    <w:p w14:paraId="4B3132E5" w14:textId="77777777" w:rsidR="00C81CA4" w:rsidRPr="005225AA" w:rsidRDefault="00C81CA4" w:rsidP="00C81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2381D813" w14:textId="77777777" w:rsidR="00C81CA4" w:rsidRPr="005225AA" w:rsidRDefault="00C81CA4" w:rsidP="00C81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tbl>
      <w:tblPr>
        <w:tblpPr w:leftFromText="141" w:rightFromText="141" w:vertAnchor="text" w:horzAnchor="margin" w:tblpXSpec="right" w:tblpY="3"/>
        <w:tblW w:w="5839" w:type="dxa"/>
        <w:tblLook w:val="04A0" w:firstRow="1" w:lastRow="0" w:firstColumn="1" w:lastColumn="0" w:noHBand="0" w:noVBand="1"/>
      </w:tblPr>
      <w:tblGrid>
        <w:gridCol w:w="418"/>
        <w:gridCol w:w="5421"/>
      </w:tblGrid>
      <w:tr w:rsidR="005225AA" w:rsidRPr="009E7E06" w14:paraId="4A3A4390" w14:textId="77777777" w:rsidTr="0036704B">
        <w:tc>
          <w:tcPr>
            <w:tcW w:w="418" w:type="dxa"/>
          </w:tcPr>
          <w:p w14:paraId="03879D57" w14:textId="77777777" w:rsidR="005225AA" w:rsidRPr="009E7E06" w:rsidRDefault="005225AA" w:rsidP="005225AA">
            <w:pPr>
              <w:spacing w:after="0"/>
              <w:jc w:val="both"/>
              <w:rPr>
                <w:rFonts w:ascii="Garamond" w:hAnsi="Garamond"/>
                <w:b/>
              </w:rPr>
            </w:pPr>
            <w:r w:rsidRPr="009E7E06">
              <w:rPr>
                <w:rFonts w:ascii="Garamond" w:hAnsi="Garamond"/>
                <w:b/>
              </w:rPr>
              <w:t>Al</w:t>
            </w:r>
          </w:p>
        </w:tc>
        <w:tc>
          <w:tcPr>
            <w:tcW w:w="5421" w:type="dxa"/>
          </w:tcPr>
          <w:p w14:paraId="04ABB48D" w14:textId="77777777" w:rsidR="005225AA" w:rsidRPr="009E7E06" w:rsidRDefault="005225AA" w:rsidP="005225AA">
            <w:pPr>
              <w:spacing w:after="0"/>
              <w:ind w:hanging="2"/>
              <w:jc w:val="both"/>
              <w:rPr>
                <w:rFonts w:ascii="Garamond" w:hAnsi="Garamond"/>
                <w:b/>
              </w:rPr>
            </w:pPr>
            <w:r w:rsidRPr="009E7E06">
              <w:rPr>
                <w:rFonts w:ascii="Garamond" w:hAnsi="Garamond"/>
                <w:b/>
              </w:rPr>
              <w:t>COMUNE DI PALERMO</w:t>
            </w:r>
          </w:p>
        </w:tc>
      </w:tr>
      <w:tr w:rsidR="005225AA" w:rsidRPr="009E7E06" w14:paraId="435E9C7F" w14:textId="77777777" w:rsidTr="0036704B">
        <w:tc>
          <w:tcPr>
            <w:tcW w:w="418" w:type="dxa"/>
          </w:tcPr>
          <w:p w14:paraId="383EC9F3" w14:textId="77777777" w:rsidR="005225AA" w:rsidRPr="009E7E06" w:rsidRDefault="005225AA" w:rsidP="005225AA">
            <w:pPr>
              <w:spacing w:after="0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5421" w:type="dxa"/>
          </w:tcPr>
          <w:p w14:paraId="5BD63290" w14:textId="77777777" w:rsidR="005225AA" w:rsidRPr="009E7E06" w:rsidRDefault="005225AA" w:rsidP="005225AA">
            <w:pPr>
              <w:spacing w:after="0" w:line="276" w:lineRule="auto"/>
              <w:ind w:left="1" w:hanging="3"/>
              <w:jc w:val="both"/>
              <w:rPr>
                <w:rFonts w:ascii="Garamond" w:hAnsi="Garamond"/>
                <w:b/>
              </w:rPr>
            </w:pPr>
            <w:r w:rsidRPr="009E7E06">
              <w:rPr>
                <w:rFonts w:ascii="Garamond" w:hAnsi="Garamond"/>
                <w:b/>
              </w:rPr>
              <w:t>AREA DELLE POLITICHE SOCIO SANITARIE</w:t>
            </w:r>
          </w:p>
        </w:tc>
      </w:tr>
      <w:tr w:rsidR="005225AA" w:rsidRPr="009E7E06" w14:paraId="709702F0" w14:textId="77777777" w:rsidTr="0036704B">
        <w:tc>
          <w:tcPr>
            <w:tcW w:w="418" w:type="dxa"/>
          </w:tcPr>
          <w:p w14:paraId="1FA69A57" w14:textId="77777777" w:rsidR="005225AA" w:rsidRPr="009E7E06" w:rsidRDefault="005225AA" w:rsidP="005225AA">
            <w:pPr>
              <w:spacing w:after="0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5421" w:type="dxa"/>
          </w:tcPr>
          <w:p w14:paraId="557BCC27" w14:textId="77777777" w:rsidR="005225AA" w:rsidRPr="009E7E06" w:rsidRDefault="005225AA" w:rsidP="005225AA">
            <w:pPr>
              <w:spacing w:after="0" w:line="276" w:lineRule="auto"/>
              <w:ind w:left="1" w:hanging="3"/>
              <w:jc w:val="both"/>
              <w:rPr>
                <w:rFonts w:ascii="Garamond" w:hAnsi="Garamond"/>
                <w:b/>
              </w:rPr>
            </w:pPr>
            <w:r w:rsidRPr="009E7E06">
              <w:rPr>
                <w:rFonts w:ascii="Garamond" w:hAnsi="Garamond"/>
                <w:b/>
              </w:rPr>
              <w:t xml:space="preserve">Ufficio di pianificazione e monitoraggio delle </w:t>
            </w:r>
          </w:p>
          <w:p w14:paraId="0953D820" w14:textId="77777777" w:rsidR="005225AA" w:rsidRPr="009E7E06" w:rsidRDefault="005225AA" w:rsidP="005225AA">
            <w:pPr>
              <w:spacing w:after="0" w:line="276" w:lineRule="auto"/>
              <w:ind w:left="1" w:hanging="3"/>
              <w:jc w:val="both"/>
              <w:rPr>
                <w:rFonts w:ascii="Garamond" w:hAnsi="Garamond"/>
                <w:b/>
              </w:rPr>
            </w:pPr>
            <w:r w:rsidRPr="009E7E06">
              <w:rPr>
                <w:rFonts w:ascii="Garamond" w:hAnsi="Garamond"/>
                <w:b/>
              </w:rPr>
              <w:t>attività sociali e delle emergenze sociali</w:t>
            </w:r>
          </w:p>
        </w:tc>
      </w:tr>
      <w:tr w:rsidR="005225AA" w:rsidRPr="009E7E06" w14:paraId="65B3DF38" w14:textId="77777777" w:rsidTr="0036704B">
        <w:tc>
          <w:tcPr>
            <w:tcW w:w="418" w:type="dxa"/>
          </w:tcPr>
          <w:p w14:paraId="6C589DAE" w14:textId="77777777" w:rsidR="005225AA" w:rsidRPr="009E7E06" w:rsidRDefault="005225AA" w:rsidP="005225AA">
            <w:pPr>
              <w:spacing w:after="0"/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5421" w:type="dxa"/>
          </w:tcPr>
          <w:p w14:paraId="21A5852F" w14:textId="5EB22966" w:rsidR="005225AA" w:rsidRDefault="005225AA" w:rsidP="005225AA">
            <w:pPr>
              <w:spacing w:after="0" w:line="276" w:lineRule="auto"/>
              <w:ind w:left="1" w:hanging="3"/>
              <w:jc w:val="both"/>
              <w:rPr>
                <w:rFonts w:ascii="Garamond" w:hAnsi="Garamond"/>
                <w:b/>
              </w:rPr>
            </w:pPr>
            <w:r w:rsidRPr="009E7E06">
              <w:rPr>
                <w:rFonts w:ascii="Garamond" w:hAnsi="Garamond"/>
                <w:b/>
              </w:rPr>
              <w:t>U.O. Progetti Infanzia e Adolescenza</w:t>
            </w:r>
          </w:p>
          <w:p w14:paraId="362BC115" w14:textId="64C77CD9" w:rsidR="005225AA" w:rsidRDefault="005225AA" w:rsidP="005225AA">
            <w:pPr>
              <w:spacing w:after="0" w:line="276" w:lineRule="auto"/>
              <w:ind w:left="1" w:hanging="3"/>
              <w:jc w:val="both"/>
              <w:rPr>
                <w:rFonts w:ascii="Garamond" w:hAnsi="Garamond"/>
                <w:b/>
              </w:rPr>
            </w:pPr>
            <w:hyperlink r:id="rId7" w:history="1">
              <w:r w:rsidRPr="009A256B">
                <w:rPr>
                  <w:rStyle w:val="Collegamentoipertestuale"/>
                  <w:rFonts w:ascii="Garamond" w:hAnsi="Garamond"/>
                  <w:b/>
                </w:rPr>
                <w:t>pianoterritorialeinfanzia@cert.comune.palermo.it</w:t>
              </w:r>
            </w:hyperlink>
          </w:p>
          <w:p w14:paraId="1EA61D04" w14:textId="759D6B6D" w:rsidR="005225AA" w:rsidRPr="009E7E06" w:rsidRDefault="005225AA" w:rsidP="005225AA">
            <w:pPr>
              <w:spacing w:after="0" w:line="276" w:lineRule="auto"/>
              <w:ind w:left="1" w:hanging="3"/>
              <w:jc w:val="both"/>
              <w:rPr>
                <w:rFonts w:ascii="Garamond" w:hAnsi="Garamond"/>
                <w:b/>
              </w:rPr>
            </w:pPr>
          </w:p>
        </w:tc>
      </w:tr>
    </w:tbl>
    <w:p w14:paraId="25F657C3" w14:textId="77777777" w:rsidR="00C81CA4" w:rsidRPr="005225AA" w:rsidRDefault="00C81CA4" w:rsidP="00C81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2D2C76C3" w14:textId="77777777" w:rsidR="00C81CA4" w:rsidRPr="005225AA" w:rsidRDefault="00C81CA4" w:rsidP="00C81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0881CA2B" w14:textId="77777777" w:rsidR="00C81CA4" w:rsidRPr="005225AA" w:rsidRDefault="00C81CA4" w:rsidP="00C81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7FF6CB75" w14:textId="77777777" w:rsidR="00C81CA4" w:rsidRPr="005225AA" w:rsidRDefault="00C81CA4" w:rsidP="00C81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018E87F1" w14:textId="77777777" w:rsidR="00C81CA4" w:rsidRPr="005225AA" w:rsidRDefault="00C81CA4" w:rsidP="00C81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689910BD" w14:textId="77777777" w:rsidR="00C81CA4" w:rsidRPr="005225AA" w:rsidRDefault="00C81CA4" w:rsidP="00C81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tbl>
      <w:tblPr>
        <w:tblpPr w:leftFromText="141" w:rightFromText="141" w:vertAnchor="text" w:horzAnchor="margin" w:tblpXSpec="right" w:tblpY="3"/>
        <w:tblW w:w="9781" w:type="dxa"/>
        <w:tblLook w:val="04A0" w:firstRow="1" w:lastRow="0" w:firstColumn="1" w:lastColumn="0" w:noHBand="0" w:noVBand="1"/>
      </w:tblPr>
      <w:tblGrid>
        <w:gridCol w:w="9215"/>
        <w:gridCol w:w="418"/>
        <w:gridCol w:w="148"/>
      </w:tblGrid>
      <w:tr w:rsidR="005225AA" w:rsidRPr="005225AA" w14:paraId="2451E5AF" w14:textId="77777777" w:rsidTr="005225AA">
        <w:trPr>
          <w:gridBefore w:val="1"/>
          <w:gridAfter w:val="1"/>
          <w:wBefore w:w="9215" w:type="dxa"/>
          <w:wAfter w:w="148" w:type="dxa"/>
        </w:trPr>
        <w:tc>
          <w:tcPr>
            <w:tcW w:w="418" w:type="dxa"/>
          </w:tcPr>
          <w:p w14:paraId="53D5F9C9" w14:textId="77777777" w:rsidR="005225AA" w:rsidRPr="005225AA" w:rsidRDefault="005225AA" w:rsidP="0036704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225AA" w:rsidRPr="005225AA" w14:paraId="5F085C5F" w14:textId="77777777" w:rsidTr="005225AA">
        <w:tc>
          <w:tcPr>
            <w:tcW w:w="9781" w:type="dxa"/>
            <w:gridSpan w:val="3"/>
          </w:tcPr>
          <w:p w14:paraId="74E54037" w14:textId="77777777" w:rsidR="005225AA" w:rsidRPr="005225AA" w:rsidRDefault="005225AA" w:rsidP="005225AA">
            <w:pPr>
              <w:ind w:left="-9319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677952C" w14:textId="3B844C28" w:rsidR="00C81CA4" w:rsidRPr="005225AA" w:rsidRDefault="00C81CA4" w:rsidP="00522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C81CA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Oggetto: Comunicazione nomina del Coordinatore del Centro Estivo e Referente per l'Amministrazione Comunale.</w:t>
      </w:r>
    </w:p>
    <w:p w14:paraId="7D9A9FA7" w14:textId="77777777" w:rsidR="005225AA" w:rsidRPr="005225AA" w:rsidRDefault="005225AA" w:rsidP="005225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</w:p>
    <w:p w14:paraId="7888A266" w14:textId="77777777" w:rsidR="005225AA" w:rsidRPr="005225AA" w:rsidRDefault="005225AA" w:rsidP="005225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26F8D55A" w14:textId="3EF5D8BD" w:rsidR="00C81CA4" w:rsidRDefault="00C81CA4" w:rsidP="005225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C81CA4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Il/La sottoscritto/a </w:t>
      </w:r>
      <w:r w:rsidRPr="00C81CA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[Nome e Cognome del Legale Rappresentante]</w:t>
      </w:r>
      <w:r w:rsidRPr="00C81CA4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, nato/a </w:t>
      </w:r>
      <w:proofErr w:type="spellStart"/>
      <w:r w:rsidRPr="00C81CA4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a</w:t>
      </w:r>
      <w:proofErr w:type="spellEnd"/>
      <w:r w:rsidRPr="00C81CA4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</w:t>
      </w:r>
      <w:r w:rsidRPr="00C81CA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[Luogo di nascita]</w:t>
      </w:r>
      <w:r w:rsidRPr="00C81CA4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il </w:t>
      </w:r>
      <w:r w:rsidRPr="00C81CA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[Data di nascita]</w:t>
      </w:r>
      <w:r w:rsidRPr="00C81CA4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, in qualità di Legale Rappresentante dell’Ente/Società/Associazione </w:t>
      </w:r>
      <w:r w:rsidRPr="00C81CA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[Nome dell'Ente/Società/Associazione]</w:t>
      </w:r>
      <w:r w:rsidRPr="00C81CA4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, con sede legale in </w:t>
      </w:r>
      <w:r w:rsidRPr="00C81CA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[Città]</w:t>
      </w:r>
      <w:r w:rsidRPr="00C81CA4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, Via </w:t>
      </w:r>
      <w:r w:rsidRPr="00C81CA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[Indirizzo sede]</w:t>
      </w:r>
      <w:r w:rsidRPr="00C81CA4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, C.F./P.IVA </w:t>
      </w:r>
      <w:r w:rsidRPr="00C81CA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[Numero Codice Fiscale/Partita IVA]</w:t>
      </w:r>
      <w:r w:rsidRPr="00C81CA4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, gestore del Centro Estivo denominato </w:t>
      </w:r>
      <w:r w:rsidRPr="00C81CA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[Nome del Centro Estivo]</w:t>
      </w:r>
      <w:r w:rsidRPr="00C81CA4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per l'anno 2026;</w:t>
      </w:r>
    </w:p>
    <w:p w14:paraId="2BE5BB5A" w14:textId="77777777" w:rsidR="005225AA" w:rsidRPr="00C81CA4" w:rsidRDefault="005225AA" w:rsidP="005225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331D95D1" w14:textId="77777777" w:rsidR="00C81CA4" w:rsidRPr="00C81CA4" w:rsidRDefault="00C81CA4" w:rsidP="005225AA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C81CA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COMUNICA</w:t>
      </w:r>
    </w:p>
    <w:p w14:paraId="743E866E" w14:textId="77777777" w:rsidR="005225AA" w:rsidRDefault="005225AA" w:rsidP="005225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11094EA4" w14:textId="275147DC" w:rsidR="00C81CA4" w:rsidRPr="005225AA" w:rsidRDefault="00C81CA4" w:rsidP="005225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C81CA4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che per tutta la durata del servizio, a partire dal </w:t>
      </w:r>
      <w:r w:rsidRPr="00C81CA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[Data inizio centro estivo]</w:t>
      </w:r>
      <w:r w:rsidRPr="00C81CA4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e fino al </w:t>
      </w:r>
      <w:r w:rsidRPr="00C81CA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[Data fine centro estivo]</w:t>
      </w:r>
      <w:r w:rsidRPr="00C81CA4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, il ruolo di </w:t>
      </w:r>
      <w:r w:rsidRPr="00C81CA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Coordinatore del Centro Estivo</w:t>
      </w:r>
      <w:r w:rsidRPr="00C81CA4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e </w:t>
      </w:r>
      <w:r w:rsidRPr="00C81CA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Referente unico per le comunicazioni istituzionali</w:t>
      </w:r>
      <w:r w:rsidRPr="00C81CA4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con l'Amministrazione Comunale è affidato a:</w:t>
      </w:r>
    </w:p>
    <w:p w14:paraId="2D1AA9A5" w14:textId="77777777" w:rsidR="00C81CA4" w:rsidRPr="00C81CA4" w:rsidRDefault="00C81CA4" w:rsidP="005225A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C81CA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Nome e Cognome:</w:t>
      </w:r>
      <w:r w:rsidRPr="00C81CA4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</w:t>
      </w:r>
      <w:r w:rsidRPr="00C81CA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[Nome e Cognome del Coordinatore]</w:t>
      </w:r>
    </w:p>
    <w:p w14:paraId="72EADE07" w14:textId="77777777" w:rsidR="00C81CA4" w:rsidRPr="00C81CA4" w:rsidRDefault="00C81CA4" w:rsidP="005225A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C81CA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Luogo e Data di Nascita:</w:t>
      </w:r>
      <w:r w:rsidRPr="00C81CA4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</w:t>
      </w:r>
      <w:r w:rsidRPr="00C81CA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[Dati del Coordinatore]</w:t>
      </w:r>
    </w:p>
    <w:p w14:paraId="3754B080" w14:textId="77777777" w:rsidR="00C81CA4" w:rsidRPr="00C81CA4" w:rsidRDefault="00C81CA4" w:rsidP="005225A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C81CA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Codice Fiscale:</w:t>
      </w:r>
      <w:r w:rsidRPr="00C81CA4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</w:t>
      </w:r>
      <w:r w:rsidRPr="00C81CA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[Codice Fiscale del Coordinatore]</w:t>
      </w:r>
    </w:p>
    <w:p w14:paraId="4703DF03" w14:textId="1258A706" w:rsidR="00C81CA4" w:rsidRPr="00C81CA4" w:rsidRDefault="00C81CA4" w:rsidP="005225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C81CA4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Al fine di consentire le regolari, tempestive e formali comunicazioni istituzionali tra codesta Amministrazione e la gestione del Centro Estivo, si indicano di seguito i recapiti diretti del referente:</w:t>
      </w:r>
    </w:p>
    <w:p w14:paraId="7A8F5EFC" w14:textId="77777777" w:rsidR="00C81CA4" w:rsidRPr="00C81CA4" w:rsidRDefault="00C81CA4" w:rsidP="005225A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C81CA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Indirizzo E-mail:</w:t>
      </w:r>
      <w:r w:rsidRPr="00C81CA4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</w:t>
      </w:r>
      <w:r w:rsidRPr="00C81CA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[Inserire l'indirizzo e-mail, es: coordinatore@email.it]</w:t>
      </w:r>
    </w:p>
    <w:p w14:paraId="693BF523" w14:textId="77777777" w:rsidR="00C81CA4" w:rsidRPr="00C81CA4" w:rsidRDefault="00C81CA4" w:rsidP="005225A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C81CA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Numero di Cellulare:</w:t>
      </w:r>
      <w:r w:rsidRPr="00C81CA4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</w:t>
      </w:r>
      <w:r w:rsidRPr="00C81CA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[Inserire il numero di telefono, es: +39 333 XXXXXXX]</w:t>
      </w:r>
    </w:p>
    <w:p w14:paraId="3C3828D7" w14:textId="500F104B" w:rsidR="00C81CA4" w:rsidRPr="00C81CA4" w:rsidRDefault="00C81CA4" w:rsidP="005225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C81CA4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Il Coordinatore indicato sarà responsabile della gestione organizzativa ed educativa del centro, nonché il punto di contatto per ogni comunicazione di natura tecnica</w:t>
      </w:r>
      <w:r w:rsidR="00AE323C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o</w:t>
      </w:r>
      <w:r w:rsidRPr="00C81CA4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logistica.</w:t>
      </w:r>
    </w:p>
    <w:p w14:paraId="518393E0" w14:textId="77777777" w:rsidR="00C81CA4" w:rsidRPr="00C81CA4" w:rsidRDefault="00C81CA4" w:rsidP="005225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C81CA4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Si allega alla presente copia del documento di identità del Coordinatore nominato e del Legale Rappresentante.</w:t>
      </w:r>
    </w:p>
    <w:p w14:paraId="7FD362BF" w14:textId="77777777" w:rsidR="005225AA" w:rsidRPr="005225AA" w:rsidRDefault="005225AA" w:rsidP="005225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3FCCD510" w14:textId="79B069AF" w:rsidR="00C81CA4" w:rsidRPr="00C81CA4" w:rsidRDefault="00C81CA4" w:rsidP="005225A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C81CA4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Luogo e Data: </w:t>
      </w:r>
      <w:r w:rsidRPr="00C81CA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[Inserire Luogo e Data di invio]</w:t>
      </w:r>
    </w:p>
    <w:p w14:paraId="6D54ECE6" w14:textId="384DF05C" w:rsidR="00C81CA4" w:rsidRPr="005225AA" w:rsidRDefault="00C81CA4" w:rsidP="005225AA">
      <w:pPr>
        <w:spacing w:after="0" w:line="360" w:lineRule="auto"/>
        <w:ind w:right="707"/>
        <w:jc w:val="right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it-IT"/>
          <w14:ligatures w14:val="none"/>
        </w:rPr>
      </w:pPr>
      <w:r w:rsidRPr="00C81CA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Il Legale Rappresentante</w:t>
      </w:r>
      <w:r w:rsidRPr="00C81CA4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br/>
      </w:r>
      <w:r w:rsidR="005225AA" w:rsidRPr="005225A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it-IT"/>
          <w14:ligatures w14:val="none"/>
        </w:rPr>
        <w:t xml:space="preserve">  </w:t>
      </w:r>
      <w:r w:rsidRPr="00C81CA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it-IT"/>
          <w14:ligatures w14:val="none"/>
        </w:rPr>
        <w:t>(Firma digitale o firma autografa con documento)</w:t>
      </w:r>
    </w:p>
    <w:p w14:paraId="378E208E" w14:textId="77777777" w:rsidR="005225AA" w:rsidRPr="00C81CA4" w:rsidRDefault="005225AA" w:rsidP="005225AA">
      <w:pPr>
        <w:spacing w:after="0" w:line="360" w:lineRule="auto"/>
        <w:ind w:right="707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6E113661" w14:textId="77777777" w:rsidR="00C81CA4" w:rsidRDefault="00C81CA4" w:rsidP="005225AA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C81CA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Per accettazione della nomina e trattamento dati:</w:t>
      </w:r>
      <w:r w:rsidRPr="00C81CA4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br/>
        <w:t xml:space="preserve">Il/La sottoscritto/a </w:t>
      </w:r>
      <w:r w:rsidRPr="00C81CA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[Nome e Cognome del Coordinatore]</w:t>
      </w:r>
      <w:r w:rsidRPr="00C81CA4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accetta l'incarico di Coordinatore e Referente e acconsente al trattamento dei propri dati personali e di contatto per le sole finalità istituzionali legate alla gestione del Centro Estivo.</w:t>
      </w:r>
    </w:p>
    <w:p w14:paraId="126452A2" w14:textId="77777777" w:rsidR="00AE323C" w:rsidRPr="00C81CA4" w:rsidRDefault="00AE323C" w:rsidP="005225AA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5269E66F" w14:textId="2DC2B9D7" w:rsidR="005225AA" w:rsidRPr="005225AA" w:rsidRDefault="00C81CA4" w:rsidP="00AE323C">
      <w:pPr>
        <w:spacing w:after="0" w:line="360" w:lineRule="auto"/>
        <w:ind w:right="707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C81CA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Il Coordinatore Referente</w:t>
      </w:r>
      <w:r w:rsidRPr="00C81CA4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br/>
      </w:r>
      <w:r w:rsidRPr="00C81CA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it-IT"/>
          <w14:ligatures w14:val="none"/>
        </w:rPr>
        <w:t>(Firma)</w:t>
      </w:r>
    </w:p>
    <w:sectPr w:rsidR="005225AA" w:rsidRPr="005225AA" w:rsidSect="005225AA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C2DCF" w14:textId="77777777" w:rsidR="00491A22" w:rsidRDefault="00491A22" w:rsidP="00C81CA4">
      <w:pPr>
        <w:spacing w:after="0" w:line="240" w:lineRule="auto"/>
      </w:pPr>
      <w:r>
        <w:separator/>
      </w:r>
    </w:p>
  </w:endnote>
  <w:endnote w:type="continuationSeparator" w:id="0">
    <w:p w14:paraId="3E90181F" w14:textId="77777777" w:rsidR="00491A22" w:rsidRDefault="00491A22" w:rsidP="00C81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36922" w14:textId="77777777" w:rsidR="00491A22" w:rsidRDefault="00491A22" w:rsidP="00C81CA4">
      <w:pPr>
        <w:spacing w:after="0" w:line="240" w:lineRule="auto"/>
      </w:pPr>
      <w:r>
        <w:separator/>
      </w:r>
    </w:p>
  </w:footnote>
  <w:footnote w:type="continuationSeparator" w:id="0">
    <w:p w14:paraId="2CCA74E6" w14:textId="77777777" w:rsidR="00491A22" w:rsidRDefault="00491A22" w:rsidP="00C81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331BF"/>
    <w:multiLevelType w:val="multilevel"/>
    <w:tmpl w:val="D0946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F14551"/>
    <w:multiLevelType w:val="multilevel"/>
    <w:tmpl w:val="E580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EC2332"/>
    <w:multiLevelType w:val="multilevel"/>
    <w:tmpl w:val="D65A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2984521">
    <w:abstractNumId w:val="0"/>
  </w:num>
  <w:num w:numId="2" w16cid:durableId="1151754959">
    <w:abstractNumId w:val="2"/>
  </w:num>
  <w:num w:numId="3" w16cid:durableId="294215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6D"/>
    <w:rsid w:val="004017DE"/>
    <w:rsid w:val="00491A22"/>
    <w:rsid w:val="005225AA"/>
    <w:rsid w:val="006F0118"/>
    <w:rsid w:val="008049B6"/>
    <w:rsid w:val="00A60898"/>
    <w:rsid w:val="00AE323C"/>
    <w:rsid w:val="00C81CA4"/>
    <w:rsid w:val="00E8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3B5E8"/>
  <w15:chartTrackingRefBased/>
  <w15:docId w15:val="{EE35C0A9-0C96-47FF-8EBF-2E354520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84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4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4C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4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4C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4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84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84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84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4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84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4C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4C6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4C6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4C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84C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84C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84C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4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84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4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4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84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84C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84C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84C6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4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4C6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84C6D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81C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CA4"/>
  </w:style>
  <w:style w:type="paragraph" w:styleId="Pidipagina">
    <w:name w:val="footer"/>
    <w:basedOn w:val="Normale"/>
    <w:link w:val="PidipaginaCarattere"/>
    <w:uiPriority w:val="99"/>
    <w:unhideWhenUsed/>
    <w:rsid w:val="00C81C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1CA4"/>
  </w:style>
  <w:style w:type="character" w:styleId="Collegamentoipertestuale">
    <w:name w:val="Hyperlink"/>
    <w:basedOn w:val="Carpredefinitoparagrafo"/>
    <w:uiPriority w:val="99"/>
    <w:unhideWhenUsed/>
    <w:rsid w:val="005225A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2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anoterritorialeinfanzia@cert.comune.palerm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Sbacchi</dc:creator>
  <cp:keywords/>
  <dc:description/>
  <cp:lastModifiedBy>Marcello Sbacchi</cp:lastModifiedBy>
  <cp:revision>4</cp:revision>
  <dcterms:created xsi:type="dcterms:W3CDTF">2026-06-10T13:52:00Z</dcterms:created>
  <dcterms:modified xsi:type="dcterms:W3CDTF">2026-06-10T14:14:00Z</dcterms:modified>
</cp:coreProperties>
</file>