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9045" w14:textId="77777777" w:rsidR="00DF111D" w:rsidRDefault="0000000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“ALLEGATO 1”</w:t>
      </w:r>
    </w:p>
    <w:p w14:paraId="0F4E8362" w14:textId="77777777" w:rsidR="00DF111D" w:rsidRDefault="00DF111D">
      <w:pPr>
        <w:rPr>
          <w:b/>
          <w:bCs/>
          <w:i/>
          <w:iCs/>
          <w:sz w:val="24"/>
          <w:szCs w:val="24"/>
        </w:rPr>
      </w:pPr>
    </w:p>
    <w:p w14:paraId="521308B0" w14:textId="01063664" w:rsidR="00DF111D" w:rsidRDefault="0000000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Modulo di iscrizione a</w:t>
      </w:r>
      <w:r w:rsidR="00ED2A2C">
        <w:rPr>
          <w:b/>
          <w:bCs/>
          <w:iCs/>
          <w:sz w:val="24"/>
          <w:szCs w:val="24"/>
        </w:rPr>
        <w:t>l terzo</w:t>
      </w:r>
      <w:r w:rsidR="009515EA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Concorso Fotografico</w:t>
      </w:r>
    </w:p>
    <w:p w14:paraId="3F4129B8" w14:textId="77777777" w:rsidR="00DF111D" w:rsidRDefault="0000000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“Palermo rifiorisce con Santa Rosalia”</w:t>
      </w:r>
    </w:p>
    <w:p w14:paraId="41EA5342" w14:textId="77777777" w:rsidR="00DF111D" w:rsidRDefault="00DF111D">
      <w:pPr>
        <w:rPr>
          <w:b/>
          <w:bCs/>
          <w:i/>
          <w:iCs/>
          <w:sz w:val="24"/>
          <w:szCs w:val="24"/>
        </w:rPr>
      </w:pPr>
    </w:p>
    <w:p w14:paraId="5588D587" w14:textId="77777777" w:rsidR="00DF111D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_l_ sottoscritt_ __________________________________________  nat_  il ___________________ </w:t>
      </w:r>
    </w:p>
    <w:p w14:paraId="7D7491FA" w14:textId="77777777" w:rsidR="00DF111D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 _______________________________ e residente in ____________________________________</w:t>
      </w:r>
    </w:p>
    <w:p w14:paraId="7C112046" w14:textId="77777777" w:rsidR="00DF111D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Via _________________________________  codice fiscale ________________________________ </w:t>
      </w:r>
    </w:p>
    <w:p w14:paraId="38101265" w14:textId="77777777" w:rsidR="00DF111D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Telefono ____________________/ ____________________ indirizzo di posta elettronica _____________________________________________ iscritto all’ordine  </w:t>
      </w:r>
      <w:r>
        <w:rPr>
          <w:bCs/>
          <w:iCs/>
          <w:sz w:val="20"/>
          <w:szCs w:val="20"/>
        </w:rPr>
        <w:t>(dato non obbligatorio)</w:t>
      </w:r>
      <w:r>
        <w:rPr>
          <w:bCs/>
          <w:iCs/>
          <w:sz w:val="24"/>
          <w:szCs w:val="24"/>
        </w:rPr>
        <w:t xml:space="preserve"> ___________________________________</w:t>
      </w:r>
    </w:p>
    <w:p w14:paraId="5B9E74FF" w14:textId="12A3A0C5" w:rsidR="00DF111D" w:rsidRDefault="00000000">
      <w:pPr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CHIEDE</w:t>
      </w:r>
      <w:r>
        <w:rPr>
          <w:bCs/>
          <w:iCs/>
          <w:sz w:val="24"/>
          <w:szCs w:val="24"/>
        </w:rPr>
        <w:t xml:space="preserve"> di partecipare al </w:t>
      </w:r>
      <w:r w:rsidR="002A16CA">
        <w:rPr>
          <w:bCs/>
          <w:iCs/>
          <w:sz w:val="24"/>
          <w:szCs w:val="24"/>
        </w:rPr>
        <w:t xml:space="preserve">terzo </w:t>
      </w:r>
      <w:r>
        <w:rPr>
          <w:bCs/>
          <w:iCs/>
          <w:sz w:val="24"/>
          <w:szCs w:val="24"/>
        </w:rPr>
        <w:t xml:space="preserve">Concorso fotografico bandito dal Comune di Palermo dal titolo “ </w:t>
      </w:r>
      <w:r>
        <w:rPr>
          <w:b/>
          <w:bCs/>
          <w:i/>
          <w:iCs/>
          <w:sz w:val="24"/>
          <w:szCs w:val="24"/>
        </w:rPr>
        <w:t>Palermo rifiorisce con Santa Rosalia</w:t>
      </w:r>
      <w:r>
        <w:rPr>
          <w:bCs/>
          <w:iCs/>
          <w:sz w:val="24"/>
          <w:szCs w:val="24"/>
        </w:rPr>
        <w:t>” per la seguente sezione:</w:t>
      </w:r>
    </w:p>
    <w:p w14:paraId="68FB3F57" w14:textId="77777777" w:rsidR="00DF111D" w:rsidRDefault="00000000">
      <w:pPr>
        <w:pStyle w:val="Paragrafoelenco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“A”</w:t>
      </w:r>
      <w:r>
        <w:rPr>
          <w:rFonts w:ascii="Calibri" w:eastAsia="Calibri" w:hAnsi="Calibri" w:cs="Calibri"/>
          <w:sz w:val="24"/>
          <w:szCs w:val="24"/>
        </w:rPr>
        <w:t>, dedicata ai fotografi regolarmente iscritti all’Albo Unico – Ordine dei Giornalisti o rappresentanti della stampa estera;</w:t>
      </w:r>
    </w:p>
    <w:p w14:paraId="09B9CB3E" w14:textId="77777777" w:rsidR="00DF111D" w:rsidRDefault="00DF111D">
      <w:pPr>
        <w:pStyle w:val="Paragrafoelenco"/>
        <w:jc w:val="both"/>
        <w:rPr>
          <w:bCs/>
          <w:iCs/>
          <w:sz w:val="24"/>
          <w:szCs w:val="24"/>
        </w:rPr>
      </w:pPr>
    </w:p>
    <w:p w14:paraId="37B6CCCF" w14:textId="6F45AFC3" w:rsidR="00DF111D" w:rsidRPr="009D5B43" w:rsidRDefault="00000000" w:rsidP="009D5B43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9D5B43">
        <w:rPr>
          <w:rFonts w:ascii="Calibri" w:eastAsia="Calibri" w:hAnsi="Calibri" w:cs="Calibri"/>
          <w:b/>
          <w:sz w:val="24"/>
          <w:szCs w:val="24"/>
        </w:rPr>
        <w:t>“B</w:t>
      </w:r>
      <w:r w:rsidR="009D5B43" w:rsidRPr="009D5B43">
        <w:rPr>
          <w:rFonts w:ascii="Calibri" w:eastAsia="Calibri" w:hAnsi="Calibri" w:cs="Calibri"/>
          <w:b/>
          <w:sz w:val="24"/>
          <w:szCs w:val="24"/>
        </w:rPr>
        <w:t>”</w:t>
      </w:r>
      <w:r w:rsidR="009D5B43" w:rsidRPr="009D5B43">
        <w:rPr>
          <w:rFonts w:ascii="Calibri" w:eastAsia="Calibri" w:hAnsi="Calibri" w:cs="Calibri"/>
          <w:sz w:val="24"/>
          <w:szCs w:val="24"/>
        </w:rPr>
        <w:t xml:space="preserve">, dedicata ai fotografi professionisti, non iscritti all’Albo </w:t>
      </w:r>
      <w:r w:rsidR="009D5B43">
        <w:rPr>
          <w:rFonts w:ascii="Calibri" w:eastAsia="Calibri" w:hAnsi="Calibri" w:cs="Calibri"/>
          <w:sz w:val="24"/>
          <w:szCs w:val="24"/>
        </w:rPr>
        <w:t xml:space="preserve">Unico – Ordine dei Giornalisti </w:t>
      </w:r>
      <w:r w:rsidR="009D5B43" w:rsidRPr="009D5B43">
        <w:rPr>
          <w:rFonts w:ascii="Calibri" w:eastAsia="Calibri" w:hAnsi="Calibri" w:cs="Calibri"/>
          <w:sz w:val="24"/>
          <w:szCs w:val="24"/>
        </w:rPr>
        <w:t xml:space="preserve">con curriculum vitae che attesti l’attività  professionale in corso; </w:t>
      </w:r>
    </w:p>
    <w:p w14:paraId="1BFE61CA" w14:textId="77777777" w:rsidR="009515EA" w:rsidRPr="009515EA" w:rsidRDefault="009515EA" w:rsidP="009515EA">
      <w:pPr>
        <w:pStyle w:val="Paragrafoelenco"/>
        <w:rPr>
          <w:bCs/>
          <w:iCs/>
          <w:sz w:val="24"/>
          <w:szCs w:val="24"/>
        </w:rPr>
      </w:pPr>
    </w:p>
    <w:p w14:paraId="1E6F7FB5" w14:textId="02BEEBD5" w:rsidR="009515EA" w:rsidRPr="009515EA" w:rsidRDefault="009515EA" w:rsidP="009515EA">
      <w:pPr>
        <w:pStyle w:val="Paragrafoelenco"/>
        <w:numPr>
          <w:ilvl w:val="0"/>
          <w:numId w:val="1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“</w:t>
      </w:r>
      <w:r w:rsidRPr="009515EA">
        <w:rPr>
          <w:b/>
          <w:iCs/>
          <w:sz w:val="24"/>
          <w:szCs w:val="24"/>
        </w:rPr>
        <w:t>C”,</w:t>
      </w:r>
      <w:r w:rsidRPr="009515EA">
        <w:rPr>
          <w:bCs/>
          <w:iCs/>
          <w:sz w:val="24"/>
          <w:szCs w:val="24"/>
        </w:rPr>
        <w:t xml:space="preserve">  riservata a s</w:t>
      </w:r>
      <w:r w:rsidR="002A16CA">
        <w:rPr>
          <w:bCs/>
          <w:iCs/>
          <w:sz w:val="24"/>
          <w:szCs w:val="24"/>
        </w:rPr>
        <w:t xml:space="preserve"> “giovani talenti”: </w:t>
      </w:r>
      <w:r w:rsidRPr="009515EA">
        <w:rPr>
          <w:bCs/>
          <w:iCs/>
          <w:sz w:val="24"/>
          <w:szCs w:val="24"/>
        </w:rPr>
        <w:t>tudenti e studentesse, maggiorenni,  iscritti a corsi di studi universitari, accademici o professionali, nonché a scuole e percorsi formativi che affrontino tematiche artistiche o fotografiche</w:t>
      </w:r>
      <w:r w:rsidR="002A16CA">
        <w:rPr>
          <w:bCs/>
          <w:iCs/>
          <w:sz w:val="24"/>
          <w:szCs w:val="24"/>
        </w:rPr>
        <w:t xml:space="preserve"> o affini</w:t>
      </w:r>
      <w:r w:rsidRPr="009515EA">
        <w:rPr>
          <w:bCs/>
          <w:iCs/>
          <w:sz w:val="24"/>
          <w:szCs w:val="24"/>
        </w:rPr>
        <w:t>, anche se non ancora attivi nel settore in qualità di professionisti.</w:t>
      </w:r>
    </w:p>
    <w:p w14:paraId="68F1B6CA" w14:textId="77777777" w:rsidR="009515EA" w:rsidRDefault="009515EA" w:rsidP="009515EA">
      <w:pPr>
        <w:pStyle w:val="Paragrafoelenco"/>
        <w:jc w:val="both"/>
        <w:rPr>
          <w:bCs/>
          <w:iCs/>
          <w:sz w:val="24"/>
          <w:szCs w:val="24"/>
        </w:rPr>
      </w:pPr>
    </w:p>
    <w:p w14:paraId="7ADBFF61" w14:textId="77777777" w:rsidR="00DF111D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 tal fine allega n. _____ (massimo 3 fotografie  in file digitali in formato Jpg ed in alta risoluzione  minimo 300 dpi)  di cui alla descrizione sottoelencata:</w:t>
      </w:r>
    </w:p>
    <w:p w14:paraId="64E138CD" w14:textId="77777777" w:rsidR="00DF111D" w:rsidRDefault="00DF111D">
      <w:pPr>
        <w:jc w:val="both"/>
        <w:rPr>
          <w:bCs/>
          <w:iCs/>
          <w:sz w:val="24"/>
          <w:szCs w:val="24"/>
        </w:rPr>
      </w:pPr>
    </w:p>
    <w:p w14:paraId="2F4D0763" w14:textId="77777777" w:rsidR="00DF111D" w:rsidRDefault="00DF111D">
      <w:pPr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2970"/>
      </w:tblGrid>
      <w:tr w:rsidR="00DF111D" w14:paraId="410958F3" w14:textId="77777777">
        <w:trPr>
          <w:trHeight w:val="3572"/>
        </w:trPr>
        <w:tc>
          <w:tcPr>
            <w:tcW w:w="3539" w:type="dxa"/>
          </w:tcPr>
          <w:p w14:paraId="39211E8F" w14:textId="77777777" w:rsidR="00DF111D" w:rsidRDefault="00DF11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9E1343" w14:textId="77777777" w:rsidR="00DF111D" w:rsidRDefault="00DF11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55DDD6" w14:textId="77777777" w:rsidR="00DF111D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File digitali</w:t>
            </w:r>
          </w:p>
          <w:p w14:paraId="2E2C352F" w14:textId="77777777" w:rsidR="00DF111D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Descrizione (Specificare per ciascun file: numero del file, titolo dell’opera e breve descrizione dell’opera max 3 Righe)</w:t>
            </w:r>
          </w:p>
        </w:tc>
        <w:tc>
          <w:tcPr>
            <w:tcW w:w="3119" w:type="dxa"/>
          </w:tcPr>
          <w:p w14:paraId="710108C3" w14:textId="77777777" w:rsidR="00DF111D" w:rsidRDefault="00000000">
            <w:pPr>
              <w:jc w:val="center"/>
            </w:pPr>
            <w:r>
              <w:t>Titolo opera</w:t>
            </w:r>
          </w:p>
          <w:p w14:paraId="4FBA25FD" w14:textId="77777777" w:rsidR="00DF111D" w:rsidRDefault="00DF111D">
            <w:pPr>
              <w:jc w:val="center"/>
            </w:pPr>
          </w:p>
          <w:p w14:paraId="33502C35" w14:textId="77777777" w:rsidR="00DF111D" w:rsidRDefault="00DF111D"/>
          <w:p w14:paraId="25BCCA2B" w14:textId="77777777" w:rsidR="00DF111D" w:rsidRDefault="00000000">
            <w:pPr>
              <w:pStyle w:val="Paragrafoelenco"/>
              <w:numPr>
                <w:ilvl w:val="0"/>
                <w:numId w:val="3"/>
              </w:numPr>
            </w:pPr>
            <w:r>
              <w:t>___________________</w:t>
            </w:r>
          </w:p>
          <w:p w14:paraId="56A49016" w14:textId="77777777" w:rsidR="00DF111D" w:rsidRDefault="00DF111D"/>
          <w:p w14:paraId="02388C3D" w14:textId="77777777" w:rsidR="00DF111D" w:rsidRDefault="00DF111D"/>
          <w:p w14:paraId="4E68B762" w14:textId="77777777" w:rsidR="00DF111D" w:rsidRDefault="00DF111D"/>
          <w:p w14:paraId="224FFF6D" w14:textId="77777777" w:rsidR="00DF111D" w:rsidRDefault="00000000">
            <w:pPr>
              <w:pStyle w:val="Paragrafoelenco"/>
              <w:numPr>
                <w:ilvl w:val="0"/>
                <w:numId w:val="3"/>
              </w:numPr>
            </w:pPr>
            <w:r>
              <w:t>___________________</w:t>
            </w:r>
          </w:p>
          <w:p w14:paraId="7206B463" w14:textId="77777777" w:rsidR="00DF111D" w:rsidRDefault="00DF111D"/>
          <w:p w14:paraId="06433839" w14:textId="77777777" w:rsidR="00DF111D" w:rsidRDefault="00DF111D"/>
          <w:p w14:paraId="5BD098BB" w14:textId="77777777" w:rsidR="00DF111D" w:rsidRDefault="00DF111D"/>
          <w:p w14:paraId="6C801659" w14:textId="77777777" w:rsidR="00DF111D" w:rsidRDefault="00000000">
            <w:pPr>
              <w:pStyle w:val="Paragrafoelenco"/>
              <w:numPr>
                <w:ilvl w:val="0"/>
                <w:numId w:val="3"/>
              </w:numPr>
            </w:pPr>
            <w:r>
              <w:t>___________________</w:t>
            </w:r>
          </w:p>
          <w:p w14:paraId="08E63B10" w14:textId="77777777" w:rsidR="00DF111D" w:rsidRDefault="00DF111D"/>
        </w:tc>
        <w:tc>
          <w:tcPr>
            <w:tcW w:w="2970" w:type="dxa"/>
          </w:tcPr>
          <w:p w14:paraId="0374897E" w14:textId="77777777" w:rsidR="00DF111D" w:rsidRDefault="00000000">
            <w:pPr>
              <w:jc w:val="center"/>
            </w:pPr>
            <w:r>
              <w:t>Descrizione</w:t>
            </w:r>
          </w:p>
          <w:p w14:paraId="28CB4E7D" w14:textId="77777777" w:rsidR="00DF111D" w:rsidRDefault="00DF111D">
            <w:pPr>
              <w:jc w:val="center"/>
            </w:pPr>
          </w:p>
          <w:p w14:paraId="1A8ECF3B" w14:textId="77777777" w:rsidR="00DF111D" w:rsidRDefault="00DF111D"/>
          <w:p w14:paraId="73B0B849" w14:textId="77777777" w:rsidR="00DF111D" w:rsidRDefault="00000000">
            <w:r>
              <w:t>_________________________</w:t>
            </w:r>
          </w:p>
          <w:p w14:paraId="5D9ACF04" w14:textId="77777777" w:rsidR="00DF111D" w:rsidRDefault="00DF111D"/>
          <w:p w14:paraId="1704A818" w14:textId="77777777" w:rsidR="00DF111D" w:rsidRDefault="00DF111D"/>
          <w:p w14:paraId="28B159D1" w14:textId="77777777" w:rsidR="00DF111D" w:rsidRDefault="00DF111D"/>
          <w:p w14:paraId="36CF6A23" w14:textId="77777777" w:rsidR="00DF111D" w:rsidRDefault="00000000">
            <w:r>
              <w:t>_________________________</w:t>
            </w:r>
          </w:p>
          <w:p w14:paraId="4E2797EE" w14:textId="77777777" w:rsidR="00DF111D" w:rsidRDefault="00DF111D"/>
          <w:p w14:paraId="5FFC6FC8" w14:textId="77777777" w:rsidR="00DF111D" w:rsidRDefault="00DF111D"/>
          <w:p w14:paraId="72594231" w14:textId="77777777" w:rsidR="00DF111D" w:rsidRDefault="00DF111D"/>
          <w:p w14:paraId="654D3946" w14:textId="77777777" w:rsidR="00DF111D" w:rsidRDefault="00000000">
            <w:r>
              <w:t>_________________________</w:t>
            </w:r>
          </w:p>
          <w:p w14:paraId="5E9B2CC9" w14:textId="77777777" w:rsidR="00DF111D" w:rsidRDefault="00DF111D"/>
          <w:p w14:paraId="02120C9D" w14:textId="77777777" w:rsidR="00DF111D" w:rsidRDefault="00DF111D"/>
          <w:p w14:paraId="097AA49A" w14:textId="77777777" w:rsidR="00DF111D" w:rsidRDefault="00DF111D"/>
        </w:tc>
      </w:tr>
    </w:tbl>
    <w:p w14:paraId="1EA64B2C" w14:textId="77777777" w:rsidR="00DF111D" w:rsidRDefault="00DF111D"/>
    <w:p w14:paraId="6C9E8690" w14:textId="77777777" w:rsidR="00DF111D" w:rsidRDefault="00000000">
      <w:r>
        <w:t>_I_  sottoscritt_ _____________________________________ dichiara di avere letto, compreso e accettato il bando relativo al concorso fotografico in tutte le disposizioni contenute nello stesso.</w:t>
      </w:r>
    </w:p>
    <w:p w14:paraId="189D2944" w14:textId="77777777" w:rsidR="00DF111D" w:rsidRDefault="00000000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Si allega:</w:t>
      </w:r>
    </w:p>
    <w:p w14:paraId="6044DF5B" w14:textId="77777777" w:rsidR="00DF111D" w:rsidRDefault="00000000">
      <w:pPr>
        <w:pStyle w:val="Paragrafoelenco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curriculum vitae professionale;</w:t>
      </w:r>
    </w:p>
    <w:p w14:paraId="4D39951A" w14:textId="77777777" w:rsidR="00DF111D" w:rsidRDefault="00DF111D">
      <w:pPr>
        <w:pStyle w:val="Paragrafoelenco"/>
        <w:ind w:left="780"/>
        <w:rPr>
          <w:iCs/>
          <w:sz w:val="24"/>
          <w:szCs w:val="24"/>
        </w:rPr>
      </w:pPr>
    </w:p>
    <w:p w14:paraId="3519E7A1" w14:textId="77777777" w:rsidR="00DF111D" w:rsidRDefault="00000000">
      <w:pPr>
        <w:pStyle w:val="Paragrafoelenco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copia del documento di riconoscimento;</w:t>
      </w:r>
    </w:p>
    <w:p w14:paraId="3DD7D585" w14:textId="77777777" w:rsidR="00DF111D" w:rsidRDefault="00DF111D">
      <w:pPr>
        <w:pStyle w:val="Paragrafoelenco"/>
        <w:rPr>
          <w:iCs/>
          <w:sz w:val="24"/>
          <w:szCs w:val="24"/>
        </w:rPr>
      </w:pPr>
    </w:p>
    <w:p w14:paraId="1C27147A" w14:textId="16783325" w:rsidR="00DF111D" w:rsidRPr="009D5B43" w:rsidRDefault="00000000">
      <w:pPr>
        <w:pStyle w:val="Paragrafoelenco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copia del tesserino di iscrizione </w:t>
      </w:r>
      <w:r>
        <w:rPr>
          <w:rFonts w:ascii="Calibri" w:eastAsia="Calibri" w:hAnsi="Calibri" w:cs="Calibri"/>
          <w:sz w:val="24"/>
          <w:szCs w:val="24"/>
        </w:rPr>
        <w:t>all’Albo Unico – Ordine dei Giornalisti</w:t>
      </w:r>
      <w:r>
        <w:rPr>
          <w:iCs/>
          <w:sz w:val="24"/>
          <w:szCs w:val="24"/>
        </w:rPr>
        <w:t xml:space="preserve"> o dichiarazione resa ai sensi del D.P.R. n. 445/2000 di avere </w:t>
      </w:r>
      <w:r>
        <w:rPr>
          <w:rFonts w:ascii="Calibri" w:eastAsia="Calibri" w:hAnsi="Calibri" w:cs="Calibri"/>
          <w:sz w:val="24"/>
          <w:szCs w:val="24"/>
        </w:rPr>
        <w:t xml:space="preserve">realizzato </w:t>
      </w:r>
      <w:r>
        <w:t xml:space="preserve">pubblicazioni di </w:t>
      </w:r>
      <w:r>
        <w:rPr>
          <w:rFonts w:ascii="Calibri" w:eastAsia="Calibri" w:hAnsi="Calibri" w:cs="Calibri"/>
          <w:sz w:val="24"/>
          <w:szCs w:val="24"/>
        </w:rPr>
        <w:t>servizi fotografici o reportage in testate giornalistiche italiane o estere, regolarmente registrate presso il Tribunale di competenza</w:t>
      </w:r>
      <w:r w:rsidR="009D5B43">
        <w:rPr>
          <w:rFonts w:ascii="Calibri" w:eastAsia="Calibri" w:hAnsi="Calibri" w:cs="Calibri"/>
          <w:sz w:val="24"/>
          <w:szCs w:val="24"/>
        </w:rPr>
        <w:t>;</w:t>
      </w:r>
    </w:p>
    <w:p w14:paraId="21EBF27A" w14:textId="77777777" w:rsidR="009D5B43" w:rsidRPr="009D5B43" w:rsidRDefault="009D5B43" w:rsidP="009D5B43">
      <w:pPr>
        <w:pStyle w:val="Paragrafoelenco"/>
        <w:rPr>
          <w:iCs/>
          <w:sz w:val="24"/>
          <w:szCs w:val="24"/>
        </w:rPr>
      </w:pPr>
    </w:p>
    <w:p w14:paraId="186CD31E" w14:textId="045F7468" w:rsidR="009D5B43" w:rsidRDefault="009D5B43">
      <w:pPr>
        <w:pStyle w:val="Paragrafoelenco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F11910">
        <w:rPr>
          <w:rFonts w:asciiTheme="majorHAnsi" w:hAnsiTheme="majorHAnsi" w:cstheme="majorHAnsi"/>
          <w:sz w:val="24"/>
          <w:szCs w:val="24"/>
        </w:rPr>
        <w:t xml:space="preserve">autodichiarazione ai sensi del D.P.R. n. 445/2000 che attesti la frequentazione </w:t>
      </w:r>
      <w:r>
        <w:rPr>
          <w:rFonts w:asciiTheme="majorHAnsi" w:hAnsiTheme="majorHAnsi" w:cstheme="majorHAnsi"/>
          <w:sz w:val="24"/>
          <w:szCs w:val="24"/>
        </w:rPr>
        <w:t>ai corsi specificati nell’articolo 2 nel bando di cui trattasi.</w:t>
      </w:r>
    </w:p>
    <w:p w14:paraId="224958E6" w14:textId="77777777" w:rsidR="00DF111D" w:rsidRDefault="00DF111D"/>
    <w:p w14:paraId="72E43B74" w14:textId="77777777" w:rsidR="00DF111D" w:rsidRDefault="00DF111D"/>
    <w:p w14:paraId="38C9D16B" w14:textId="77777777" w:rsidR="00DF111D" w:rsidRDefault="0000000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Data e luogo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Firma</w:t>
      </w:r>
    </w:p>
    <w:p w14:paraId="3173CE83" w14:textId="77777777" w:rsidR="00DF111D" w:rsidRDefault="0000000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_________________________________</w:t>
      </w:r>
    </w:p>
    <w:p w14:paraId="42C64CDC" w14:textId="77777777" w:rsidR="00DF111D" w:rsidRDefault="00DF111D">
      <w:pPr>
        <w:rPr>
          <w:i/>
          <w:iCs/>
        </w:rPr>
      </w:pPr>
    </w:p>
    <w:p w14:paraId="4C7F6285" w14:textId="77777777" w:rsidR="00DF111D" w:rsidRDefault="00DF111D">
      <w:pPr>
        <w:rPr>
          <w:i/>
          <w:iCs/>
        </w:rPr>
      </w:pPr>
    </w:p>
    <w:p w14:paraId="4DF376E9" w14:textId="77777777" w:rsidR="00DF111D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</w:rPr>
      </w:pPr>
      <w:r>
        <w:rPr>
          <w:i/>
          <w:iCs/>
        </w:rPr>
        <w:t xml:space="preserve">   </w:t>
      </w:r>
      <w:r>
        <w:rPr>
          <w:rFonts w:asciiTheme="minorHAnsi" w:hAnsiTheme="minorHAnsi" w:cstheme="minorHAnsi"/>
          <w:b/>
        </w:rPr>
        <w:t xml:space="preserve">INFORMATIVA PRIVACY </w:t>
      </w:r>
    </w:p>
    <w:p w14:paraId="1025A662" w14:textId="40E95402" w:rsidR="00DF111D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personali comunicati con la richiesta di partecipazione al</w:t>
      </w:r>
      <w:r w:rsidR="004E7DFF">
        <w:rPr>
          <w:rFonts w:asciiTheme="minorHAnsi" w:hAnsiTheme="minorHAnsi" w:cstheme="minorHAnsi"/>
        </w:rPr>
        <w:t xml:space="preserve"> terzo</w:t>
      </w:r>
      <w:r>
        <w:rPr>
          <w:rFonts w:asciiTheme="minorHAnsi" w:hAnsiTheme="minorHAnsi" w:cstheme="minorHAnsi"/>
        </w:rPr>
        <w:t xml:space="preserve"> concorso fotografico “Palermo rifiorisce con Santa Rosalia”  saranno trattati con modalità cartacee e telematiche nel rispetto della vigente normativa e dei principi di correttezza, trasparenza e riservatezza e  utilizzati esclusivamente </w:t>
      </w:r>
      <w:r>
        <w:rPr>
          <w:rFonts w:asciiTheme="minorHAnsi" w:hAnsiTheme="minorHAnsi" w:cstheme="minorHAnsi"/>
        </w:rPr>
        <w:lastRenderedPageBreak/>
        <w:t xml:space="preserve">per finalità strettamente connesse e strumentali all’attività indicate nel concorso fotografico “Palermo rifiorisce con Santa Rosalia”. In qualsiasi momento è possibile esercitare il diritto di cancellazione o rettifica dei dati inviando comunicazione scritta ai sensi della Legge 163/2017 e del regolamento UE 679/2016. </w:t>
      </w:r>
    </w:p>
    <w:p w14:paraId="0F6CB9FF" w14:textId="77777777" w:rsidR="00DF111D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Presto il consenso</w:t>
      </w:r>
    </w:p>
    <w:p w14:paraId="59282E8C" w14:textId="77777777" w:rsidR="00DF111D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Nego il consenso</w:t>
      </w:r>
    </w:p>
    <w:p w14:paraId="758E9290" w14:textId="77777777" w:rsidR="00DF111D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_________________________________ </w:t>
      </w:r>
    </w:p>
    <w:p w14:paraId="7999991E" w14:textId="77777777" w:rsidR="00DF111D" w:rsidRDefault="00000000">
      <w:pPr>
        <w:pStyle w:val="Normale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Firma </w:t>
      </w:r>
    </w:p>
    <w:p w14:paraId="14940904" w14:textId="77777777" w:rsidR="00DF111D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0E2A8E56" w14:textId="77777777" w:rsidR="00DF111D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i/>
          <w:iCs/>
        </w:rPr>
      </w:pPr>
      <w:r>
        <w:rPr>
          <w:rFonts w:asciiTheme="minorHAnsi" w:hAnsiTheme="minorHAnsi" w:cstheme="minorHAnsi"/>
          <w:color w:val="000000"/>
        </w:rPr>
        <w:t xml:space="preserve">______________________________   </w:t>
      </w:r>
    </w:p>
    <w:sectPr w:rsidR="00DF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AB5"/>
    <w:multiLevelType w:val="hybridMultilevel"/>
    <w:tmpl w:val="3ED861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3607"/>
    <w:multiLevelType w:val="hybridMultilevel"/>
    <w:tmpl w:val="ABC8BC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BEA"/>
    <w:multiLevelType w:val="hybridMultilevel"/>
    <w:tmpl w:val="B6160FF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63483839">
    <w:abstractNumId w:val="1"/>
  </w:num>
  <w:num w:numId="2" w16cid:durableId="470824959">
    <w:abstractNumId w:val="2"/>
  </w:num>
  <w:num w:numId="3" w16cid:durableId="144699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1D"/>
    <w:rsid w:val="002A16CA"/>
    <w:rsid w:val="0042105D"/>
    <w:rsid w:val="00455F9E"/>
    <w:rsid w:val="004E7DFF"/>
    <w:rsid w:val="00815C30"/>
    <w:rsid w:val="00937806"/>
    <w:rsid w:val="009515EA"/>
    <w:rsid w:val="009D5B43"/>
    <w:rsid w:val="00BA1D78"/>
    <w:rsid w:val="00DB5B0A"/>
    <w:rsid w:val="00DF111D"/>
    <w:rsid w:val="00E26D4E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FB84"/>
  <w15:chartTrackingRefBased/>
  <w15:docId w15:val="{B8E5DAA5-64AD-4EE2-862A-75BAE82A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Falletta</dc:creator>
  <cp:keywords/>
  <dc:description/>
  <cp:lastModifiedBy>Valentina Falletta</cp:lastModifiedBy>
  <cp:revision>4</cp:revision>
  <dcterms:created xsi:type="dcterms:W3CDTF">2026-05-13T13:41:00Z</dcterms:created>
  <dcterms:modified xsi:type="dcterms:W3CDTF">2026-05-28T12:26:00Z</dcterms:modified>
</cp:coreProperties>
</file>