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EF41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rPr>
          <w:rFonts w:asciiTheme="minorHAnsi" w:hAnsiTheme="minorHAnsi" w:cstheme="minorHAnsi"/>
          <w:b/>
          <w:i/>
          <w:iCs/>
          <w:color w:val="000000"/>
        </w:rPr>
      </w:pPr>
      <w:r>
        <w:rPr>
          <w:rFonts w:asciiTheme="minorHAnsi" w:hAnsiTheme="minorHAnsi" w:cstheme="minorHAnsi"/>
          <w:b/>
          <w:i/>
          <w:iCs/>
          <w:color w:val="000000"/>
        </w:rPr>
        <w:t>“ALLEGATO 2”</w:t>
      </w:r>
    </w:p>
    <w:p w14:paraId="34C26A74" w14:textId="77777777" w:rsidR="00A75277" w:rsidRDefault="00000000">
      <w:pPr>
        <w:pStyle w:val="NormaleWeb"/>
        <w:shd w:val="clear" w:color="auto" w:fill="FFFFFF"/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LIBERATORIA/AUTORIZZAZIONE PER LA PUBBLICAZIONE DI IMMAGINI FOTOGRAFICHE</w:t>
      </w:r>
    </w:p>
    <w:p w14:paraId="217AB5D1" w14:textId="509684FC" w:rsidR="00A75277" w:rsidRDefault="000C16E1">
      <w:pPr>
        <w:pStyle w:val="NormaleWeb"/>
        <w:shd w:val="clear" w:color="auto" w:fill="FFFFFF"/>
        <w:spacing w:before="0" w:beforeAutospacing="0" w:after="24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Terzo </w:t>
      </w:r>
      <w:r w:rsidR="00000000">
        <w:rPr>
          <w:rFonts w:asciiTheme="minorHAnsi" w:hAnsiTheme="minorHAnsi" w:cstheme="minorHAnsi"/>
          <w:b/>
          <w:bCs/>
          <w:color w:val="000000"/>
          <w:sz w:val="28"/>
          <w:szCs w:val="28"/>
        </w:rPr>
        <w:t>Concorso fotografico “Palermo rifiorisce con Santa Rosalia”</w:t>
      </w:r>
    </w:p>
    <w:p w14:paraId="7B9DC5F3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LIBERATORIA FOTOGRAFICA PER ADULTI </w:t>
      </w:r>
    </w:p>
    <w:p w14:paraId="6EBFEFDD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_l_ </w:t>
      </w:r>
      <w:proofErr w:type="spellStart"/>
      <w:r>
        <w:rPr>
          <w:rFonts w:asciiTheme="minorHAnsi" w:hAnsiTheme="minorHAnsi" w:cstheme="minorHAnsi"/>
        </w:rPr>
        <w:t>sottoscritt</w:t>
      </w:r>
      <w:proofErr w:type="spellEnd"/>
      <w:r>
        <w:rPr>
          <w:rFonts w:asciiTheme="minorHAnsi" w:hAnsiTheme="minorHAnsi" w:cstheme="minorHAnsi"/>
        </w:rPr>
        <w:t xml:space="preserve">_____________________________________   </w:t>
      </w:r>
      <w:proofErr w:type="spellStart"/>
      <w:r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 xml:space="preserve">_ a _________________________ il ___________________ residente a ___________________________________in Via/p.zza _______________________________, Codice Fiscale ____________________________________  </w:t>
      </w:r>
    </w:p>
    <w:p w14:paraId="5461E366" w14:textId="77777777" w:rsidR="00A75277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ai sensi del d.lgs. n° 196 del 2003 e successive modifiche ed integrazioni (Codice in materia di protezione dei dati personali) ed in base alla Legge sulla Protezione del diritto d'autore e di  altri diritti connessi al suo esercizio n° 633 del 1941 (e successive modifiche ed integrazioni), </w:t>
      </w:r>
    </w:p>
    <w:p w14:paraId="4A5DB278" w14:textId="77777777" w:rsidR="00A75277" w:rsidRDefault="00A7527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</w:p>
    <w:p w14:paraId="07948D73" w14:textId="77777777" w:rsidR="00A75277" w:rsidRDefault="0000000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AUTORIZZA</w:t>
      </w:r>
    </w:p>
    <w:p w14:paraId="69031ECF" w14:textId="77777777" w:rsidR="00A75277" w:rsidRDefault="00A7527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</w:rPr>
      </w:pPr>
    </w:p>
    <w:p w14:paraId="37C1E795" w14:textId="77777777" w:rsidR="00A75277" w:rsidRDefault="00000000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a titolo gratuito, senza limiti di tempo, luogo e mezzo,  ai soli fini di seguito indicati l’uso dei dati personali e dell’immagine propria o del minore ritratta nella foto dal titolo ________________________________________________ ripresa il giorno ________________ nella località di _______________________________________________________________ da________________________________________ (nome e cognome dell’autore/autrice della fotografia) </w:t>
      </w:r>
      <w:proofErr w:type="spellStart"/>
      <w:r>
        <w:rPr>
          <w:rFonts w:asciiTheme="minorHAnsi" w:hAnsiTheme="minorHAnsi" w:cstheme="minorHAnsi"/>
        </w:rPr>
        <w:t>nat</w:t>
      </w:r>
      <w:proofErr w:type="spellEnd"/>
      <w:r>
        <w:rPr>
          <w:rFonts w:asciiTheme="minorHAnsi" w:hAnsiTheme="minorHAnsi" w:cstheme="minorHAnsi"/>
        </w:rPr>
        <w:t xml:space="preserve">_ </w:t>
      </w:r>
      <w:proofErr w:type="spellStart"/>
      <w:r>
        <w:rPr>
          <w:rFonts w:asciiTheme="minorHAnsi" w:hAnsiTheme="minorHAnsi" w:cstheme="minorHAnsi"/>
        </w:rPr>
        <w:t>il</w:t>
      </w:r>
      <w:proofErr w:type="spellEnd"/>
      <w:r>
        <w:rPr>
          <w:rFonts w:asciiTheme="minorHAnsi" w:hAnsiTheme="minorHAnsi" w:cstheme="minorHAnsi"/>
        </w:rPr>
        <w:t xml:space="preserve"> _________________ a ______________________ per l’eventuale pubblicazione della stessa su internet, su carta stampata, per eventuali esposizioni a mostre, partecipazioni a concorsi, senza che ne venga mai pregiudicata la dignità ed il decoro. Il servizio di posa per ritratto è da considerarsi effettuato in forma del tutto gratuita e in maniera totalmente corretta. </w:t>
      </w:r>
    </w:p>
    <w:p w14:paraId="24DE06B0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_________________________________ </w:t>
      </w:r>
    </w:p>
    <w:p w14:paraId="74B35351" w14:textId="77777777" w:rsidR="00A75277" w:rsidRDefault="00000000">
      <w:pPr>
        <w:pStyle w:val="NormaleWeb"/>
        <w:shd w:val="clear" w:color="auto" w:fill="FFFFFF"/>
        <w:spacing w:before="0" w:beforeAutospacing="0" w:after="0" w:afterAutospacing="0"/>
        <w:ind w:left="6372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Firma </w:t>
      </w:r>
    </w:p>
    <w:p w14:paraId="1E905246" w14:textId="77777777" w:rsidR="00A75277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21B1070C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__________________________ </w:t>
      </w:r>
    </w:p>
    <w:p w14:paraId="1F681301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</w:p>
    <w:p w14:paraId="76ADD751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</w:p>
    <w:p w14:paraId="062A22FC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INFORMATIVA PRIVACY </w:t>
      </w:r>
    </w:p>
    <w:p w14:paraId="198CC809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dati personali comunicati con la presente liberatoria saranno trattati con modalità cartacee e telematiche nel rispetto della vigente normativa e dei principi di correttezza, trasparenza e riservatezza ed utilizzati esclusivamente per finalità strettamente connesse e strumentali all’attività indicate nel concorso fotografico “Palermo rifiorisce con Santa Rosalia”. In qualsiasi momento è possibile esercitare il diritto di cancellazione o rettifica dei dati inviando comunicazione scritta ai sensi della Legge 163/2017 e del regolamento UE 679/2016. </w:t>
      </w:r>
    </w:p>
    <w:p w14:paraId="48E2B45F" w14:textId="77777777" w:rsidR="00A75277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="Segoe UI Symbol" w:hAnsi="Segoe UI Symbol" w:cs="Segoe UI Symbol"/>
        </w:rPr>
        <w:t>❑</w:t>
      </w:r>
      <w:r>
        <w:rPr>
          <w:rFonts w:asciiTheme="minorHAnsi" w:hAnsiTheme="minorHAnsi" w:cstheme="minorHAnsi"/>
        </w:rPr>
        <w:t xml:space="preserve"> Presto il consenso</w:t>
      </w:r>
    </w:p>
    <w:p w14:paraId="3C2E75B5" w14:textId="77777777" w:rsidR="00A75277" w:rsidRDefault="00000000">
      <w:pPr>
        <w:pStyle w:val="NormaleWeb"/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="Segoe UI Symbol" w:hAnsi="Segoe UI Symbol" w:cs="Segoe UI Symbol"/>
        </w:rPr>
        <w:t>❑</w:t>
      </w:r>
      <w:r>
        <w:rPr>
          <w:rFonts w:asciiTheme="minorHAnsi" w:hAnsiTheme="minorHAnsi" w:cstheme="minorHAnsi"/>
        </w:rPr>
        <w:t xml:space="preserve"> Nego il consenso</w:t>
      </w:r>
    </w:p>
    <w:p w14:paraId="5D666862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Luogo e Data _________________________________ </w:t>
      </w:r>
    </w:p>
    <w:p w14:paraId="3CBF6A51" w14:textId="77777777" w:rsidR="00A75277" w:rsidRDefault="00000000">
      <w:pPr>
        <w:pStyle w:val="NormaleWeb"/>
        <w:shd w:val="clear" w:color="auto" w:fill="FFFFFF"/>
        <w:spacing w:before="0" w:beforeAutospacing="0" w:after="0" w:afterAutospacing="0"/>
        <w:ind w:left="6372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Firma </w:t>
      </w:r>
    </w:p>
    <w:p w14:paraId="165E82CA" w14:textId="77777777" w:rsidR="00A75277" w:rsidRDefault="00000000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42CC3F4C" w14:textId="77777777" w:rsidR="00A75277" w:rsidRDefault="00000000">
      <w:pPr>
        <w:pStyle w:val="NormaleWeb"/>
        <w:shd w:val="clear" w:color="auto" w:fill="FFFFFF"/>
        <w:spacing w:before="0" w:beforeAutospacing="0" w:after="420" w:afterAutospacing="0" w:line="360" w:lineRule="auto"/>
        <w:ind w:left="4956" w:firstLine="708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__________________________ </w:t>
      </w:r>
    </w:p>
    <w:p w14:paraId="30A51E20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49819175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AB61B8F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74BFF90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0997FD26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6D7595F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2E8C5EB0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p w14:paraId="5A196339" w14:textId="77777777" w:rsidR="00A75277" w:rsidRDefault="00A75277">
      <w:pPr>
        <w:pStyle w:val="NormaleWeb"/>
        <w:shd w:val="clear" w:color="auto" w:fill="FFFFFF"/>
        <w:spacing w:before="0" w:beforeAutospacing="0" w:after="420" w:afterAutospacing="0" w:line="360" w:lineRule="auto"/>
        <w:jc w:val="both"/>
        <w:rPr>
          <w:rFonts w:asciiTheme="minorHAnsi" w:hAnsiTheme="minorHAnsi" w:cstheme="minorHAnsi"/>
          <w:b/>
          <w:bCs/>
          <w:u w:val="single"/>
        </w:rPr>
      </w:pPr>
    </w:p>
    <w:sectPr w:rsidR="00A752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77"/>
    <w:rsid w:val="000529D1"/>
    <w:rsid w:val="000C16E1"/>
    <w:rsid w:val="002E1059"/>
    <w:rsid w:val="005F4F93"/>
    <w:rsid w:val="00A75277"/>
    <w:rsid w:val="00AE705A"/>
    <w:rsid w:val="00C5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FBD0"/>
  <w15:chartTrackingRefBased/>
  <w15:docId w15:val="{7C2E8572-F7BF-4126-83C7-D356AB356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Falletta</dc:creator>
  <cp:keywords/>
  <dc:description/>
  <cp:lastModifiedBy>Valentina Falletta</cp:lastModifiedBy>
  <cp:revision>3</cp:revision>
  <cp:lastPrinted>2025-06-18T09:02:00Z</cp:lastPrinted>
  <dcterms:created xsi:type="dcterms:W3CDTF">2026-04-20T10:18:00Z</dcterms:created>
  <dcterms:modified xsi:type="dcterms:W3CDTF">2026-05-28T12:26:00Z</dcterms:modified>
</cp:coreProperties>
</file>