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A1CC" w14:textId="0D470D22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6D7ABDFF" w14:textId="27990D54" w:rsidR="00E850C9" w:rsidRDefault="00E850C9" w:rsidP="00E850C9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  <w:t>MODELLO "A" - MANIFESTAZIONE DI INTERESSE</w:t>
      </w:r>
    </w:p>
    <w:p w14:paraId="35A114E6" w14:textId="77777777" w:rsidR="00E850C9" w:rsidRPr="00E850C9" w:rsidRDefault="00E850C9" w:rsidP="00E850C9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</w:pPr>
    </w:p>
    <w:p w14:paraId="2CF809C0" w14:textId="75B4482B" w:rsidR="00E850C9" w:rsidRPr="00E850C9" w:rsidRDefault="00E850C9" w:rsidP="00E8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>Spett.le</w:t>
      </w:r>
      <w:r>
        <w:rPr>
          <w:rFonts w:ascii="Times New Roman" w:eastAsia="Times New Roman" w:hAnsi="Times New Roman" w:cs="Times New Roman"/>
          <w:b/>
          <w:bCs/>
          <w:i/>
          <w:iCs/>
          <w:color w:val="1F1F1F"/>
          <w:lang w:eastAsia="it-IT"/>
        </w:rPr>
        <w:t xml:space="preserve"> </w:t>
      </w: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>Comune di Palermo</w:t>
      </w:r>
    </w:p>
    <w:p w14:paraId="524FB9A1" w14:textId="77777777" w:rsidR="00E850C9" w:rsidRDefault="00E850C9" w:rsidP="00E8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 xml:space="preserve">Direzione Generale e Programmazione Strategica </w:t>
      </w:r>
    </w:p>
    <w:p w14:paraId="79F9625B" w14:textId="77777777" w:rsidR="00E850C9" w:rsidRDefault="00E850C9" w:rsidP="00E8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>Servizio Supporto Amministrativo ai Partenariati Pubblico-Privati,</w:t>
      </w:r>
    </w:p>
    <w:p w14:paraId="6474EF3F" w14:textId="20419B06" w:rsidR="00E850C9" w:rsidRDefault="00E850C9" w:rsidP="00E8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 xml:space="preserve"> alla gestione di progetti speciali e alla attrazione di investimenti</w:t>
      </w:r>
    </w:p>
    <w:p w14:paraId="0FE50355" w14:textId="77777777" w:rsidR="00E850C9" w:rsidRDefault="00E850C9" w:rsidP="00E8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</w:pPr>
    </w:p>
    <w:p w14:paraId="429AD4EE" w14:textId="6F3F24D5" w:rsidR="00E850C9" w:rsidRPr="00E850C9" w:rsidRDefault="00E850C9" w:rsidP="00E850C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 xml:space="preserve"> Palazzo Palagonia - Via del IV </w:t>
      </w:r>
      <w:proofErr w:type="gramStart"/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>Aprile</w:t>
      </w:r>
      <w:proofErr w:type="gramEnd"/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 xml:space="preserve"> n. 4 90133 PALERMO </w:t>
      </w:r>
    </w:p>
    <w:p w14:paraId="34008F11" w14:textId="40BF722F" w:rsidR="00E850C9" w:rsidRDefault="00E850C9" w:rsidP="00E850C9">
      <w:pPr>
        <w:spacing w:before="100" w:beforeAutospacing="1" w:after="0" w:line="240" w:lineRule="auto"/>
        <w:jc w:val="right"/>
        <w:rPr>
          <w:rFonts w:ascii="Courier New" w:eastAsia="Times New Roman" w:hAnsi="Courier New" w:cs="Courier New"/>
          <w:b/>
          <w:bCs/>
          <w:i/>
          <w:iCs/>
          <w:color w:val="1F1F1F"/>
          <w:bdr w:val="none" w:sz="0" w:space="0" w:color="auto" w:frame="1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 xml:space="preserve">Inviato tramite PEC all'indirizzo: </w:t>
      </w:r>
      <w:hyperlink r:id="rId5" w:history="1">
        <w:r w:rsidRPr="00E850C9">
          <w:rPr>
            <w:rStyle w:val="Collegamentoipertestuale"/>
            <w:rFonts w:ascii="Courier New" w:eastAsia="Times New Roman" w:hAnsi="Courier New" w:cs="Courier New"/>
            <w:b/>
            <w:bCs/>
            <w:i/>
            <w:iCs/>
            <w:bdr w:val="none" w:sz="0" w:space="0" w:color="auto" w:frame="1"/>
            <w:lang w:eastAsia="it-IT"/>
          </w:rPr>
          <w:t>progettistrategici-ppp@cert.comune.palermo.it</w:t>
        </w:r>
      </w:hyperlink>
      <w:r>
        <w:rPr>
          <w:rFonts w:ascii="Courier New" w:eastAsia="Times New Roman" w:hAnsi="Courier New" w:cs="Courier New"/>
          <w:b/>
          <w:bCs/>
          <w:i/>
          <w:iCs/>
          <w:color w:val="1F1F1F"/>
          <w:bdr w:val="none" w:sz="0" w:space="0" w:color="auto" w:frame="1"/>
          <w:lang w:eastAsia="it-IT"/>
        </w:rPr>
        <w:t>;</w:t>
      </w:r>
    </w:p>
    <w:p w14:paraId="48E7818E" w14:textId="079681DC" w:rsidR="00E850C9" w:rsidRPr="00E850C9" w:rsidRDefault="00E850C9" w:rsidP="00E850C9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1F1F1F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i/>
          <w:iCs/>
          <w:color w:val="1F1F1F"/>
          <w:bdr w:val="none" w:sz="0" w:space="0" w:color="auto" w:frame="1"/>
          <w:lang w:eastAsia="it-IT"/>
        </w:rPr>
        <w:t xml:space="preserve"> </w:t>
      </w:r>
    </w:p>
    <w:p w14:paraId="4AAEFDB9" w14:textId="77777777" w:rsid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 xml:space="preserve">OGGETTO: </w:t>
      </w:r>
    </w:p>
    <w:p w14:paraId="74620F48" w14:textId="3648766D" w:rsidR="00E850C9" w:rsidRDefault="00E850C9" w:rsidP="00E850C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Manifestazione di interesse - Eventi Culturali Internazionali Comune di Palermo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</w:t>
      </w:r>
      <w:r w:rsidRPr="00E850C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Partecipazione all’indagine di mercato finalizzata all'individuazione di cinque (5) Operatori Economici da consultare per l'affidamento diretto del servizio di organizzazione e gestione della logistica dell'evento internazionale denominato SUMMIT ICCAR UNESCO "Forum Internazionale delle città 2026" (Palermo, 30 settembre - 03 ottobre 2026).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</w:t>
      </w:r>
    </w:p>
    <w:p w14:paraId="14F413BC" w14:textId="77777777" w:rsidR="00E850C9" w:rsidRPr="00E850C9" w:rsidRDefault="00E850C9" w:rsidP="00E850C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70F1302B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Il/La sottoscritto/a ___________________________________________________</w:t>
      </w:r>
    </w:p>
    <w:p w14:paraId="6FD1DAED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nato/a </w:t>
      </w:r>
      <w:proofErr w:type="spellStart"/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a</w:t>
      </w:r>
      <w:proofErr w:type="spellEnd"/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_________________________________ il _________________________</w:t>
      </w:r>
    </w:p>
    <w:p w14:paraId="60C8B94C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C.F. __________________________________________________________________</w:t>
      </w:r>
    </w:p>
    <w:p w14:paraId="0F79748D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in qualità di Legale Rappresentante dell'Operatore Economico:</w:t>
      </w:r>
    </w:p>
    <w:p w14:paraId="4178F3D4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Denominazione/Ragione Sociale: _______________________________________</w:t>
      </w:r>
    </w:p>
    <w:p w14:paraId="582EE51B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Sede legale (Indirizzo, CAP, Città): _______________________________________</w:t>
      </w:r>
    </w:p>
    <w:p w14:paraId="1A181587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Codice Fiscale / P. IVA: ________________________________________________</w:t>
      </w:r>
    </w:p>
    <w:p w14:paraId="28FE91EB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Telefono: _________________________ E-mail: ______________________________</w:t>
      </w:r>
    </w:p>
    <w:p w14:paraId="4930AED9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PEC (per comunicazioni relative alla procedura): ____________________________</w:t>
      </w:r>
    </w:p>
    <w:p w14:paraId="6BB0A9CC" w14:textId="77777777" w:rsidR="00E850C9" w:rsidRPr="00E850C9" w:rsidRDefault="00E850C9" w:rsidP="00E850C9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  <w:t>MANIFESTA L'INTERESSE</w:t>
      </w:r>
    </w:p>
    <w:p w14:paraId="736EF7AF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a essere invitato alla successiva procedura negoziata/affidamento diretto per il servizio di organizzazione e gestione della logistica del Summit Internazionale "Forum Internazionale delle città 2026".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</w:t>
      </w:r>
    </w:p>
    <w:p w14:paraId="2A8BFAA7" w14:textId="77777777" w:rsid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5AB90CA0" w14:textId="77777777" w:rsid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3C3EA613" w14:textId="77777777" w:rsid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0320E917" w14:textId="08263151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A tal fine, ai sensi degli artt. 46 e 47 del D.P.R. n. 445/2000, sotto la propria responsabilità e consapevole delle sanzioni penali previste dall'art. 76 del medesimo D.P.R. in caso di dichiarazioni mendaci,</w:t>
      </w:r>
    </w:p>
    <w:p w14:paraId="209ADC38" w14:textId="77777777" w:rsidR="00E850C9" w:rsidRPr="00E850C9" w:rsidRDefault="00E850C9" w:rsidP="00E850C9">
      <w:pPr>
        <w:spacing w:before="100" w:beforeAutospacing="1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it-IT"/>
        </w:rPr>
        <w:t>DICHIARA</w:t>
      </w:r>
    </w:p>
    <w:p w14:paraId="6FFF010C" w14:textId="4A7602D7" w:rsidR="00E850C9" w:rsidRDefault="00E850C9" w:rsidP="00E850C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Requisiti di Ordine Generale: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che l'Operatore Economico non si trova in alcuna delle cause di esclusione e di divieto a contrarre con la Pubblica Amministrazione previste dagli artt. 94, 95, 96, 97 e 98 del </w:t>
      </w:r>
      <w:proofErr w:type="spellStart"/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D.Lgs.</w:t>
      </w:r>
      <w:proofErr w:type="spellEnd"/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36/2023.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</w:t>
      </w:r>
    </w:p>
    <w:p w14:paraId="2C57C713" w14:textId="77777777" w:rsidR="00E850C9" w:rsidRPr="00E850C9" w:rsidRDefault="00E850C9" w:rsidP="00E850C9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24D81CC0" w14:textId="77777777" w:rsidR="00E850C9" w:rsidRPr="00E850C9" w:rsidRDefault="00E850C9" w:rsidP="00E850C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Requisiti di Idoneità Professionale: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che l'Operatore Economico è iscritto alla C.C.I.A.A. (o registro professionale equivalente dello Stato estero di residenza) per attività coerenti con l'oggetto del presente avviso.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</w:t>
      </w:r>
    </w:p>
    <w:p w14:paraId="11D3C11A" w14:textId="77777777" w:rsidR="00E850C9" w:rsidRPr="00E850C9" w:rsidRDefault="00E850C9" w:rsidP="00E850C9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Numero d'iscrizione: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________________________________</w:t>
      </w:r>
    </w:p>
    <w:p w14:paraId="03A3C3A3" w14:textId="77777777" w:rsidR="00E850C9" w:rsidRPr="00E850C9" w:rsidRDefault="00E850C9" w:rsidP="00E850C9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Data di iscrizione: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__________________________________</w:t>
      </w:r>
    </w:p>
    <w:p w14:paraId="3C94F8BD" w14:textId="3E7CFCFE" w:rsidR="00E850C9" w:rsidRDefault="00E850C9" w:rsidP="00E850C9">
      <w:pPr>
        <w:numPr>
          <w:ilvl w:val="1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Settore/Attività: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____________________________________</w:t>
      </w:r>
    </w:p>
    <w:p w14:paraId="5C0274FD" w14:textId="77777777" w:rsidR="00E850C9" w:rsidRPr="00E850C9" w:rsidRDefault="00E850C9" w:rsidP="00E850C9">
      <w:pPr>
        <w:spacing w:before="100" w:beforeAutospacing="1" w:after="0" w:line="240" w:lineRule="auto"/>
        <w:ind w:left="144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3A17512A" w14:textId="77777777" w:rsidR="00E850C9" w:rsidRPr="00E850C9" w:rsidRDefault="00E850C9" w:rsidP="00E850C9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Requisiti di Capacità Tecnico-Professionale: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* Di aver eseguito con regolare esito, nel corso dell'ultimo triennio (2023-2024-2025/2026), almeno un servizio analogo di organizzazione di eventi culturali internazionali in territorio nazionale ed estero, per un importo complessivo non inferiore a € 150.000,00. </w:t>
      </w:r>
      <w:r w:rsidRPr="00E850C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(Specificare l'evento di riferimento nella tabella sottostante)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>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6"/>
        <w:gridCol w:w="2214"/>
        <w:gridCol w:w="2428"/>
        <w:gridCol w:w="1554"/>
      </w:tblGrid>
      <w:tr w:rsidR="00E850C9" w:rsidRPr="00E850C9" w14:paraId="15B68AB2" w14:textId="77777777" w:rsidTr="00E850C9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917E51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it-IT"/>
              </w:rPr>
            </w:pPr>
            <w:r w:rsidRPr="00E850C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it-IT"/>
              </w:rPr>
              <w:t>Committente (Pubblico/Privato)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A7BCE6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it-IT"/>
              </w:rPr>
            </w:pPr>
            <w:r w:rsidRPr="00E850C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it-IT"/>
              </w:rPr>
              <w:t>Oggetto del Servizio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6845E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it-IT"/>
              </w:rPr>
            </w:pPr>
            <w:r w:rsidRPr="00E850C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it-IT"/>
              </w:rPr>
              <w:t>Periodo di Esecuzione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10E890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it-IT"/>
              </w:rPr>
            </w:pPr>
            <w:r w:rsidRPr="00E850C9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it-IT"/>
              </w:rPr>
              <w:t>Importo (€)</w:t>
            </w:r>
          </w:p>
        </w:tc>
      </w:tr>
      <w:tr w:rsidR="00E850C9" w:rsidRPr="00E850C9" w14:paraId="5319A573" w14:textId="77777777" w:rsidTr="00E850C9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F392DA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5573EA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4C8CC1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C0C385" w14:textId="77777777" w:rsidR="00E850C9" w:rsidRPr="00E850C9" w:rsidRDefault="00E850C9" w:rsidP="00E8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19ED0858" w14:textId="654EEA25" w:rsidR="00E850C9" w:rsidRDefault="00E850C9" w:rsidP="00E850C9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Requisiti del Personale: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di disporre di personale idoneo con flessibilità di trasferta all'estero e in possesso di un'ottima conoscenza della lingua inglese e francese (livello minimo QCER C1).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</w:t>
      </w:r>
    </w:p>
    <w:p w14:paraId="1F797E49" w14:textId="77777777" w:rsidR="00E850C9" w:rsidRPr="00E850C9" w:rsidRDefault="00E850C9" w:rsidP="00E850C9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</w:p>
    <w:p w14:paraId="5D0988A0" w14:textId="2B938CA8" w:rsidR="00E850C9" w:rsidRPr="00E850C9" w:rsidRDefault="00E850C9" w:rsidP="00E850C9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Informativa Privacy: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di aver preso visione dell'informativa sul trattamento dei dati personali ai sensi del Regolamento UE 2016/679 (GDPR).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 xml:space="preserve"> </w:t>
      </w:r>
    </w:p>
    <w:p w14:paraId="1D06E86B" w14:textId="77777777" w:rsidR="00E850C9" w:rsidRPr="00E850C9" w:rsidRDefault="00E850C9" w:rsidP="00E850C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  <w:t>Luogo e Data, ________________</w:t>
      </w:r>
    </w:p>
    <w:p w14:paraId="2D0F015A" w14:textId="77777777" w:rsidR="00E850C9" w:rsidRPr="00E850C9" w:rsidRDefault="00E850C9" w:rsidP="00E850C9">
      <w:pPr>
        <w:spacing w:before="100" w:beforeAutospacing="1" w:after="0" w:line="240" w:lineRule="auto"/>
        <w:ind w:left="5664" w:firstLine="708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 w:rsidRPr="00E850C9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it-IT"/>
        </w:rPr>
        <w:t>Il Legale Rappresentante</w:t>
      </w:r>
    </w:p>
    <w:p w14:paraId="33B3A12E" w14:textId="6AE1DEC2" w:rsidR="00E850C9" w:rsidRPr="00E850C9" w:rsidRDefault="00E850C9" w:rsidP="00E850C9">
      <w:pPr>
        <w:spacing w:before="100" w:beforeAutospacing="1" w:after="0" w:line="240" w:lineRule="auto"/>
        <w:ind w:left="6372"/>
        <w:rPr>
          <w:rFonts w:ascii="Times New Roman" w:eastAsia="Times New Roman" w:hAnsi="Times New Roman" w:cs="Times New Roman"/>
          <w:color w:val="1F1F1F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 xml:space="preserve">    </w:t>
      </w:r>
      <w:r w:rsidRPr="00E850C9">
        <w:rPr>
          <w:rFonts w:ascii="Times New Roman" w:eastAsia="Times New Roman" w:hAnsi="Times New Roman" w:cs="Times New Roman"/>
          <w:i/>
          <w:iCs/>
          <w:color w:val="1F1F1F"/>
          <w:sz w:val="24"/>
          <w:szCs w:val="24"/>
          <w:bdr w:val="none" w:sz="0" w:space="0" w:color="auto" w:frame="1"/>
          <w:lang w:eastAsia="it-IT"/>
        </w:rPr>
        <w:t>(Firmato digitalmente)</w:t>
      </w:r>
      <w:r w:rsidRPr="00E850C9">
        <w:rPr>
          <w:rFonts w:ascii="Times New Roman" w:eastAsia="Times New Roman" w:hAnsi="Times New Roman" w:cs="Times New Roman"/>
          <w:color w:val="1F1F1F"/>
          <w:sz w:val="24"/>
          <w:szCs w:val="24"/>
          <w:bdr w:val="none" w:sz="0" w:space="0" w:color="auto" w:frame="1"/>
          <w:lang w:eastAsia="it-IT"/>
        </w:rPr>
        <w:t xml:space="preserve"> </w:t>
      </w:r>
    </w:p>
    <w:p w14:paraId="5D979788" w14:textId="77777777" w:rsidR="00B90C32" w:rsidRDefault="00B90C32"/>
    <w:sectPr w:rsidR="00B90C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8230B"/>
    <w:multiLevelType w:val="multilevel"/>
    <w:tmpl w:val="22CC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C83782"/>
    <w:multiLevelType w:val="multilevel"/>
    <w:tmpl w:val="8B30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C9"/>
    <w:rsid w:val="00B90C32"/>
    <w:rsid w:val="00E8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F2396"/>
  <w15:chartTrackingRefBased/>
  <w15:docId w15:val="{945FC595-F84B-4FD4-8C14-A1924C13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50C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50C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85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68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ettistrategici-ppp@cert.comune.palerm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522</Words>
  <Characters>2981</Characters>
  <Application>Microsoft Office Word</Application>
  <DocSecurity>0</DocSecurity>
  <Lines>24</Lines>
  <Paragraphs>6</Paragraphs>
  <ScaleCrop>false</ScaleCrop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Rizzuto</dc:creator>
  <cp:keywords/>
  <dc:description/>
  <cp:lastModifiedBy>Massimo Rizzuto</cp:lastModifiedBy>
  <cp:revision>1</cp:revision>
  <dcterms:created xsi:type="dcterms:W3CDTF">2026-07-16T10:53:00Z</dcterms:created>
  <dcterms:modified xsi:type="dcterms:W3CDTF">2026-07-16T11:00:00Z</dcterms:modified>
</cp:coreProperties>
</file>