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5214" w14:textId="4F459A73" w:rsidR="004B66B9" w:rsidRDefault="0062137D">
      <w:pPr>
        <w:pStyle w:val="Standard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="00594F10">
        <w:rPr>
          <w:sz w:val="22"/>
          <w:szCs w:val="22"/>
        </w:rPr>
        <w:tab/>
      </w:r>
      <w:r w:rsidR="00594F10">
        <w:rPr>
          <w:sz w:val="22"/>
          <w:szCs w:val="22"/>
        </w:rPr>
        <w:tab/>
      </w:r>
      <w:r w:rsidR="00594F10">
        <w:rPr>
          <w:sz w:val="22"/>
          <w:szCs w:val="22"/>
        </w:rPr>
        <w:tab/>
      </w:r>
      <w:r w:rsidR="00594F10">
        <w:rPr>
          <w:sz w:val="22"/>
          <w:szCs w:val="22"/>
        </w:rPr>
        <w:tab/>
      </w:r>
      <w:r w:rsidR="00594F10">
        <w:rPr>
          <w:sz w:val="22"/>
          <w:szCs w:val="22"/>
        </w:rPr>
        <w:tab/>
        <w:t>ALL.B</w:t>
      </w:r>
    </w:p>
    <w:p w14:paraId="7BE8AC18" w14:textId="77777777" w:rsidR="004B66B9" w:rsidRDefault="004B66B9">
      <w:pPr>
        <w:pStyle w:val="Standard"/>
        <w:jc w:val="both"/>
      </w:pPr>
    </w:p>
    <w:p w14:paraId="281F106D" w14:textId="77777777" w:rsidR="004B66B9" w:rsidRDefault="0062137D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DICHIARAZIONE SOSTITUTIVA DELL’ATTO DI NOTORIETA’</w:t>
      </w:r>
    </w:p>
    <w:p w14:paraId="4AC5FB3E" w14:textId="77777777" w:rsidR="004B66B9" w:rsidRDefault="0062137D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(ART. 47 D.P.R. n. 445 del 28 dicembre 2000)</w:t>
      </w:r>
    </w:p>
    <w:p w14:paraId="2844449A" w14:textId="77777777" w:rsidR="004B66B9" w:rsidRDefault="004B66B9">
      <w:pPr>
        <w:pStyle w:val="Standard"/>
        <w:rPr>
          <w:rFonts w:ascii="Times New Roman" w:hAnsi="Times New Roman"/>
          <w:b/>
        </w:rPr>
      </w:pPr>
    </w:p>
    <w:p w14:paraId="5E08A1EF" w14:textId="77777777" w:rsidR="004B66B9" w:rsidRDefault="004B66B9">
      <w:pPr>
        <w:pStyle w:val="Standard"/>
        <w:rPr>
          <w:rFonts w:ascii="Times New Roman" w:hAnsi="Times New Roman"/>
          <w:b/>
        </w:rPr>
      </w:pPr>
    </w:p>
    <w:p w14:paraId="0C392D70" w14:textId="77777777" w:rsidR="004B66B9" w:rsidRDefault="0062137D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sottoscritto ……………………. nato a ………………. il……………………. e residente……………………in………………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.via……………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.C.</w:t>
      </w:r>
      <w:proofErr w:type="gramStart"/>
      <w:r>
        <w:rPr>
          <w:rFonts w:ascii="Times New Roman" w:hAnsi="Times New Roman"/>
        </w:rPr>
        <w:t>A.P</w:t>
      </w:r>
      <w:proofErr w:type="gramEnd"/>
      <w:r>
        <w:rPr>
          <w:rFonts w:ascii="Times New Roman" w:hAnsi="Times New Roman"/>
        </w:rPr>
        <w:t>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C.F………………………………. n.q. di Legale Rappresentante, </w:t>
      </w:r>
      <w:proofErr w:type="gramStart"/>
      <w:r>
        <w:rPr>
          <w:rFonts w:ascii="Times New Roman" w:hAnsi="Times New Roman"/>
        </w:rPr>
        <w:t>dell’ …</w:t>
      </w:r>
      <w:proofErr w:type="gramEnd"/>
      <w:r>
        <w:rPr>
          <w:rFonts w:ascii="Times New Roman" w:hAnsi="Times New Roman"/>
        </w:rPr>
        <w:t>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.con sede legale in </w:t>
      </w:r>
    </w:p>
    <w:p w14:paraId="0890CC7A" w14:textId="77777777" w:rsidR="004B66B9" w:rsidRDefault="0062137D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C.F.                                          P.IVA                              consapevole delle sanzioni penali richiamate dall’art. 76 del D.P.R. 445 del 28 dicembre 2000 per i casi di dichiarazioni non veritiere, di formazione o uso di atti falsi,</w:t>
      </w:r>
    </w:p>
    <w:p w14:paraId="36010CEF" w14:textId="77777777" w:rsidR="004B66B9" w:rsidRDefault="004B66B9">
      <w:pPr>
        <w:pStyle w:val="Standard"/>
        <w:rPr>
          <w:rFonts w:ascii="Times New Roman" w:hAnsi="Times New Roman"/>
        </w:rPr>
      </w:pPr>
    </w:p>
    <w:p w14:paraId="6159F188" w14:textId="77777777" w:rsidR="004B66B9" w:rsidRDefault="0062137D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</w:p>
    <w:p w14:paraId="5293DDE6" w14:textId="77777777" w:rsidR="004B66B9" w:rsidRDefault="004B66B9">
      <w:pPr>
        <w:pStyle w:val="Standard"/>
        <w:jc w:val="center"/>
        <w:rPr>
          <w:rFonts w:ascii="Times New Roman" w:hAnsi="Times New Roman"/>
          <w:b/>
        </w:rPr>
      </w:pPr>
    </w:p>
    <w:p w14:paraId="0DB4A530" w14:textId="32EDEB0B" w:rsidR="004B66B9" w:rsidRDefault="0062137D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sotto la propria responsabilità l’insussistenza dei motivi di esclusione di cui </w:t>
      </w:r>
      <w:r w:rsidR="008750DE">
        <w:rPr>
          <w:rFonts w:ascii="Times New Roman" w:hAnsi="Times New Roman"/>
          <w:color w:val="313131"/>
        </w:rPr>
        <w:t xml:space="preserve">agli </w:t>
      </w:r>
      <w:r>
        <w:rPr>
          <w:rFonts w:ascii="Times New Roman" w:hAnsi="Times New Roman"/>
          <w:color w:val="313131"/>
        </w:rPr>
        <w:t>art</w:t>
      </w:r>
      <w:r w:rsidR="008750DE">
        <w:rPr>
          <w:rFonts w:ascii="Times New Roman" w:hAnsi="Times New Roman"/>
          <w:color w:val="313131"/>
        </w:rPr>
        <w:t>t</w:t>
      </w:r>
      <w:r>
        <w:rPr>
          <w:rFonts w:ascii="Times New Roman" w:hAnsi="Times New Roman"/>
          <w:color w:val="313131"/>
        </w:rPr>
        <w:t>. 94</w:t>
      </w:r>
      <w:r w:rsidR="008750DE">
        <w:rPr>
          <w:rFonts w:ascii="Times New Roman" w:hAnsi="Times New Roman"/>
          <w:color w:val="313131"/>
        </w:rPr>
        <w:t xml:space="preserve">, 95 e 98 </w:t>
      </w:r>
      <w:r>
        <w:rPr>
          <w:rFonts w:ascii="Times New Roman" w:hAnsi="Times New Roman"/>
          <w:color w:val="313131"/>
        </w:rPr>
        <w:t xml:space="preserve">del D. Lgs. n. 36/2023 e </w:t>
      </w:r>
      <w:proofErr w:type="gramStart"/>
      <w:r>
        <w:rPr>
          <w:rFonts w:ascii="Times New Roman" w:hAnsi="Times New Roman"/>
          <w:color w:val="313131"/>
        </w:rPr>
        <w:t>ss.mm.e</w:t>
      </w:r>
      <w:proofErr w:type="gramEnd"/>
      <w:r>
        <w:rPr>
          <w:rFonts w:ascii="Times New Roman" w:hAnsi="Times New Roman"/>
          <w:color w:val="313131"/>
        </w:rPr>
        <w:t xml:space="preserve"> ii. </w:t>
      </w:r>
    </w:p>
    <w:p w14:paraId="6631D3BD" w14:textId="77777777" w:rsidR="004B66B9" w:rsidRDefault="004B66B9">
      <w:pPr>
        <w:pStyle w:val="Standard"/>
        <w:rPr>
          <w:rFonts w:ascii="Times New Roman" w:hAnsi="Times New Roman"/>
        </w:rPr>
      </w:pPr>
    </w:p>
    <w:p w14:paraId="2094E76F" w14:textId="77777777" w:rsidR="004B66B9" w:rsidRDefault="004B66B9">
      <w:pPr>
        <w:pStyle w:val="Standard"/>
        <w:rPr>
          <w:rFonts w:ascii="Times New Roman" w:hAnsi="Times New Roman"/>
        </w:rPr>
      </w:pPr>
    </w:p>
    <w:p w14:paraId="0B7F44C6" w14:textId="77777777" w:rsidR="004B66B9" w:rsidRDefault="0062137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Luogo e Data</w:t>
      </w:r>
    </w:p>
    <w:p w14:paraId="2C7E234B" w14:textId="77777777" w:rsidR="004B66B9" w:rsidRDefault="004B66B9">
      <w:pPr>
        <w:pStyle w:val="Standard"/>
        <w:rPr>
          <w:rFonts w:ascii="Times New Roman" w:hAnsi="Times New Roman"/>
        </w:rPr>
      </w:pPr>
    </w:p>
    <w:p w14:paraId="7E1CB308" w14:textId="77777777" w:rsidR="004B66B9" w:rsidRDefault="0062137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                                                               </w:t>
      </w:r>
    </w:p>
    <w:p w14:paraId="2E0D425A" w14:textId="77777777" w:rsidR="004B66B9" w:rsidRDefault="0062137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Il Legale Rappresentante  </w:t>
      </w:r>
      <w:r>
        <w:rPr>
          <w:rFonts w:ascii="Times New Roman" w:hAnsi="Times New Roman"/>
        </w:rPr>
        <w:tab/>
        <w:t xml:space="preserve">       </w:t>
      </w:r>
    </w:p>
    <w:p w14:paraId="4DB747B1" w14:textId="77777777" w:rsidR="004B66B9" w:rsidRDefault="0062137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(Timbro e Firma)</w:t>
      </w:r>
    </w:p>
    <w:p w14:paraId="0B4638B5" w14:textId="77777777" w:rsidR="004B66B9" w:rsidRDefault="0062137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                                                                        </w:t>
      </w:r>
    </w:p>
    <w:p w14:paraId="1FFA1E58" w14:textId="77777777" w:rsidR="004B66B9" w:rsidRDefault="004B66B9">
      <w:pPr>
        <w:pStyle w:val="Standard"/>
        <w:rPr>
          <w:rFonts w:ascii="Times New Roman" w:hAnsi="Times New Roman"/>
        </w:rPr>
      </w:pPr>
    </w:p>
    <w:p w14:paraId="596ADE59" w14:textId="77777777" w:rsidR="004B66B9" w:rsidRDefault="004B66B9">
      <w:pPr>
        <w:pStyle w:val="Standard"/>
        <w:rPr>
          <w:rFonts w:ascii="Times New Roman" w:hAnsi="Times New Roman"/>
        </w:rPr>
      </w:pPr>
    </w:p>
    <w:p w14:paraId="73E0E800" w14:textId="77777777" w:rsidR="004B66B9" w:rsidRDefault="004B66B9">
      <w:pPr>
        <w:pStyle w:val="Standard"/>
        <w:rPr>
          <w:rFonts w:ascii="Times New Roman" w:hAnsi="Times New Roman"/>
        </w:rPr>
      </w:pPr>
    </w:p>
    <w:p w14:paraId="163148E1" w14:textId="77777777" w:rsidR="004B66B9" w:rsidRDefault="0062137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BC5A365" w14:textId="77777777" w:rsidR="004B66B9" w:rsidRDefault="0062137D">
      <w:pPr>
        <w:pStyle w:val="Standard"/>
        <w:tabs>
          <w:tab w:val="left" w:pos="7501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Allegato: copia fotostatica del Documento di Identità.    </w:t>
      </w:r>
      <w:r>
        <w:rPr>
          <w:rFonts w:ascii="Times New Roman" w:hAnsi="Times New Roman"/>
        </w:rPr>
        <w:tab/>
      </w:r>
    </w:p>
    <w:p w14:paraId="681A5AB7" w14:textId="77777777" w:rsidR="004B66B9" w:rsidRDefault="004B66B9">
      <w:pPr>
        <w:pStyle w:val="Standard"/>
        <w:tabs>
          <w:tab w:val="left" w:pos="7501"/>
        </w:tabs>
        <w:rPr>
          <w:rFonts w:ascii="Times New Roman" w:hAnsi="Times New Roman"/>
        </w:rPr>
      </w:pPr>
    </w:p>
    <w:p w14:paraId="56171697" w14:textId="77777777" w:rsidR="004B66B9" w:rsidRDefault="004B66B9">
      <w:pPr>
        <w:pStyle w:val="Standard"/>
        <w:rPr>
          <w:rFonts w:ascii="Times New Roman" w:hAnsi="Times New Roman"/>
        </w:rPr>
      </w:pPr>
    </w:p>
    <w:p w14:paraId="4ECA7F36" w14:textId="77777777" w:rsidR="004B66B9" w:rsidRDefault="004B66B9">
      <w:pPr>
        <w:pStyle w:val="Standard"/>
        <w:rPr>
          <w:rFonts w:ascii="Times New Roman" w:hAnsi="Times New Roman"/>
        </w:rPr>
      </w:pPr>
    </w:p>
    <w:p w14:paraId="497F2B16" w14:textId="77777777" w:rsidR="004B66B9" w:rsidRDefault="004B66B9">
      <w:pPr>
        <w:pStyle w:val="Standard"/>
        <w:rPr>
          <w:rFonts w:ascii="Times New Roman" w:hAnsi="Times New Roman"/>
        </w:rPr>
      </w:pPr>
    </w:p>
    <w:p w14:paraId="2EA4B71F" w14:textId="77777777" w:rsidR="004B66B9" w:rsidRDefault="004B66B9">
      <w:pPr>
        <w:pStyle w:val="Standard"/>
        <w:rPr>
          <w:rFonts w:ascii="Times New Roman" w:hAnsi="Times New Roman"/>
        </w:rPr>
      </w:pPr>
    </w:p>
    <w:p w14:paraId="0011E8B9" w14:textId="77777777" w:rsidR="004B66B9" w:rsidRDefault="004B66B9">
      <w:pPr>
        <w:pStyle w:val="Standard"/>
        <w:rPr>
          <w:rFonts w:ascii="Times New Roman" w:hAnsi="Times New Roman"/>
        </w:rPr>
      </w:pPr>
    </w:p>
    <w:p w14:paraId="4A19A71F" w14:textId="77777777" w:rsidR="004B66B9" w:rsidRDefault="004B66B9">
      <w:pPr>
        <w:pStyle w:val="Standard"/>
        <w:rPr>
          <w:rFonts w:ascii="Times New Roman" w:hAnsi="Times New Roman"/>
        </w:rPr>
      </w:pPr>
    </w:p>
    <w:p w14:paraId="552D26A8" w14:textId="77777777" w:rsidR="004B66B9" w:rsidRDefault="004B66B9">
      <w:pPr>
        <w:pStyle w:val="Standard"/>
        <w:rPr>
          <w:rFonts w:ascii="Times New Roman" w:hAnsi="Times New Roman"/>
        </w:rPr>
      </w:pPr>
    </w:p>
    <w:p w14:paraId="4030CCB4" w14:textId="77777777" w:rsidR="004B66B9" w:rsidRDefault="004B66B9">
      <w:pPr>
        <w:pStyle w:val="Standard"/>
        <w:rPr>
          <w:rFonts w:ascii="Times New Roman" w:hAnsi="Times New Roman"/>
        </w:rPr>
      </w:pPr>
    </w:p>
    <w:p w14:paraId="2B29EEC8" w14:textId="77777777" w:rsidR="004B66B9" w:rsidRDefault="004B66B9">
      <w:pPr>
        <w:pStyle w:val="Standard"/>
        <w:rPr>
          <w:rFonts w:ascii="Times New Roman" w:hAnsi="Times New Roman"/>
        </w:rPr>
      </w:pPr>
    </w:p>
    <w:p w14:paraId="02BA3CE3" w14:textId="77777777" w:rsidR="004B66B9" w:rsidRDefault="004B66B9">
      <w:pPr>
        <w:pStyle w:val="Standard"/>
        <w:rPr>
          <w:rFonts w:ascii="Times New Roman" w:hAnsi="Times New Roman"/>
        </w:rPr>
      </w:pPr>
    </w:p>
    <w:p w14:paraId="3DBE75DB" w14:textId="77777777" w:rsidR="004B66B9" w:rsidRDefault="0062137D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</w:p>
    <w:sectPr w:rsidR="004B66B9">
      <w:headerReference w:type="default" r:id="rId7"/>
      <w:footerReference w:type="default" r:id="rId8"/>
      <w:pgSz w:w="11905" w:h="16837"/>
      <w:pgMar w:top="764" w:right="1286" w:bottom="1134" w:left="1134" w:header="708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AEA06" w14:textId="77777777" w:rsidR="00B94F78" w:rsidRDefault="00B94F78">
      <w:r>
        <w:separator/>
      </w:r>
    </w:p>
  </w:endnote>
  <w:endnote w:type="continuationSeparator" w:id="0">
    <w:p w14:paraId="48AA36F1" w14:textId="77777777" w:rsidR="00B94F78" w:rsidRDefault="00B94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4FDD" w14:textId="77777777" w:rsidR="004B66B9" w:rsidRDefault="004B66B9">
    <w:pPr>
      <w:pStyle w:val="Pidipagina"/>
      <w:jc w:val="center"/>
    </w:pPr>
  </w:p>
  <w:p w14:paraId="64FE8C7A" w14:textId="77777777" w:rsidR="004B66B9" w:rsidRDefault="004B66B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B10D9" w14:textId="77777777" w:rsidR="00B94F78" w:rsidRDefault="00B94F78">
      <w:r>
        <w:rPr>
          <w:color w:val="000000"/>
        </w:rPr>
        <w:separator/>
      </w:r>
    </w:p>
  </w:footnote>
  <w:footnote w:type="continuationSeparator" w:id="0">
    <w:p w14:paraId="7B367CE6" w14:textId="77777777" w:rsidR="00B94F78" w:rsidRDefault="00B94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2235" w14:textId="77777777" w:rsidR="004B66B9" w:rsidRDefault="0062137D">
    <w:pPr>
      <w:pStyle w:val="Intestazione"/>
      <w:tabs>
        <w:tab w:val="left" w:pos="1305"/>
        <w:tab w:val="right" w:pos="9486"/>
      </w:tabs>
      <w:jc w:val="center"/>
    </w:pPr>
    <w:r>
      <w:t xml:space="preserve">                                                                </w:t>
    </w:r>
    <w:r>
      <w:tab/>
      <w:t xml:space="preserve">                                </w:t>
    </w:r>
  </w:p>
  <w:p w14:paraId="158E0A46" w14:textId="77777777" w:rsidR="004B66B9" w:rsidRDefault="0062137D">
    <w:pPr>
      <w:pStyle w:val="Intestazione"/>
      <w:tabs>
        <w:tab w:val="left" w:pos="1305"/>
        <w:tab w:val="right" w:pos="9486"/>
      </w:tabs>
      <w:jc w:val="center"/>
      <w:rPr>
        <w:sz w:val="20"/>
        <w:szCs w:val="20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B6117"/>
    <w:multiLevelType w:val="hybridMultilevel"/>
    <w:tmpl w:val="11589A48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5412B"/>
    <w:multiLevelType w:val="multilevel"/>
    <w:tmpl w:val="AC74497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825734509">
    <w:abstractNumId w:val="1"/>
  </w:num>
  <w:num w:numId="2" w16cid:durableId="79352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6B9"/>
    <w:rsid w:val="003763E0"/>
    <w:rsid w:val="004B66B9"/>
    <w:rsid w:val="005900BC"/>
    <w:rsid w:val="00594F10"/>
    <w:rsid w:val="005E1278"/>
    <w:rsid w:val="0062137D"/>
    <w:rsid w:val="006F43CF"/>
    <w:rsid w:val="008750DE"/>
    <w:rsid w:val="00960250"/>
    <w:rsid w:val="00961F74"/>
    <w:rsid w:val="00A450A4"/>
    <w:rsid w:val="00A816CC"/>
    <w:rsid w:val="00B94F78"/>
    <w:rsid w:val="00C55515"/>
    <w:rsid w:val="00CD3786"/>
    <w:rsid w:val="00E01D68"/>
    <w:rsid w:val="00EF756F"/>
    <w:rsid w:val="00F0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FCDE7"/>
  <w15:docId w15:val="{7727C3C2-55AE-4C9E-B250-53F192DC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Titolo1">
    <w:name w:val="heading 1"/>
    <w:basedOn w:val="Standard"/>
    <w:next w:val="Standard"/>
    <w:qFormat/>
    <w:pPr>
      <w:keepNext/>
      <w:outlineLvl w:val="0"/>
    </w:pPr>
    <w:rPr>
      <w:sz w:val="40"/>
      <w:szCs w:val="20"/>
    </w:rPr>
  </w:style>
  <w:style w:type="paragraph" w:styleId="Titolo2">
    <w:name w:val="heading 2"/>
    <w:basedOn w:val="Standard"/>
    <w:next w:val="Standard"/>
    <w:qFormat/>
    <w:pPr>
      <w:keepNext/>
      <w:jc w:val="center"/>
      <w:outlineLvl w:val="1"/>
    </w:pPr>
    <w:rPr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Century Gothic" w:eastAsia="Times New Roman" w:hAnsi="Century Gothic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b/>
    </w:r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Testodelblocco1">
    <w:name w:val="Testo del blocco1"/>
    <w:basedOn w:val="Standard"/>
    <w:pPr>
      <w:suppressAutoHyphens w:val="0"/>
      <w:ind w:left="720" w:right="665"/>
      <w:jc w:val="both"/>
    </w:pPr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b w:val="0"/>
      <w:u w:val="none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character" w:customStyle="1" w:styleId="PidipaginaCarattere">
    <w:name w:val="Piè di pagina Carattere"/>
    <w:link w:val="Pidipagina"/>
    <w:uiPriority w:val="99"/>
    <w:rPr>
      <w:rFonts w:ascii="Century Gothic" w:eastAsia="Times New Roman" w:hAnsi="Century Gothic" w:cs="Times New Roman"/>
      <w:kern w:val="3"/>
      <w:sz w:val="24"/>
      <w:szCs w:val="24"/>
    </w:rPr>
  </w:style>
  <w:style w:type="paragraph" w:styleId="Rientrocorpodeltesto">
    <w:name w:val="Body Text Indent"/>
    <w:basedOn w:val="Normale"/>
    <w:pPr>
      <w:widowControl/>
      <w:autoSpaceDN/>
      <w:spacing w:after="120"/>
      <w:ind w:left="283"/>
      <w:textAlignment w:val="auto"/>
    </w:pPr>
    <w:rPr>
      <w:rFonts w:eastAsia="Times New Roman" w:cs="Times New Roman"/>
      <w:kern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ANALISI DELLE PROBLEMATICHE E DELLE RICADUTE ORGANIZZATIVE GESTIONALI DEL SETTORE SOCIETA’ ED ENTI CONTROLLATI E/O  PARTECIPAT</vt:lpstr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ANALISI DELLE PROBLEMATICHE E DELLE RICADUTE ORGANIZZATIVE GESTIONALI DEL SETTORE SOCIETA’ ED ENTI CONTROLLATI E/O  PARTECIPAT</dc:title>
  <dc:creator>Segreteria Direzione</dc:creator>
  <cp:lastModifiedBy>Valeria Russo</cp:lastModifiedBy>
  <cp:revision>3</cp:revision>
  <cp:lastPrinted>2025-07-28T06:42:00Z</cp:lastPrinted>
  <dcterms:created xsi:type="dcterms:W3CDTF">2026-10-21T10:13:00Z</dcterms:created>
  <dcterms:modified xsi:type="dcterms:W3CDTF">2026-10-29T12:16:00Z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