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37D5" w:rsidRDefault="002C53C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it-IT"/>
        </w:rPr>
        <w:t>MODELLO "A" - MANIFESTAZIONE DI INTERESSE</w:t>
      </w:r>
    </w:p>
    <w:p w:rsidR="00E037D5" w:rsidRDefault="002C53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Spett.le Comune di Palermo</w:t>
      </w:r>
    </w:p>
    <w:p w:rsidR="00E037D5" w:rsidRDefault="002C53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Direzione Generale e Programmazione Strategica</w:t>
      </w:r>
    </w:p>
    <w:p w:rsidR="00E037D5" w:rsidRDefault="002C53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Servizio Supporto Amministrativo ai Partenariati Pubblico-Privati, alla gestione di progetti speciali e alla attrazione di investimenti</w:t>
      </w:r>
    </w:p>
    <w:p w:rsidR="00E037D5" w:rsidRDefault="002C53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Palazzo Palagonia - Via del IV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Aprile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4 – 90133 PALERMO</w:t>
      </w:r>
    </w:p>
    <w:p w:rsidR="00E037D5" w:rsidRDefault="002C53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PEC all'indirizzo: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Courier New" w:eastAsia="Times New Roman" w:hAnsi="Courier New" w:cs="Courier New"/>
          <w:sz w:val="20"/>
          <w:szCs w:val="20"/>
          <w:lang w:eastAsia="it-IT"/>
        </w:rPr>
        <w:t>progettistrategici-ppp@cert.comune.palermo.it</w:t>
      </w:r>
    </w:p>
    <w:p w:rsidR="00E037D5" w:rsidRDefault="002C5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Manifestazione di interesse finalizzata all'individuazione di cinque (5) Operatori Economici da consultare per l'affidament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 tramite procedura negoziata dei servizi di Realizzazione di un cartoon didattico sull'Itinerario Arabo-Normanno – Azione 3.3 "Innovazione Didattica: Il Cartoon dell'Inclusione". </w:t>
      </w:r>
    </w:p>
    <w:p w:rsidR="00E037D5" w:rsidRDefault="002C5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___________________________  nato/a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  il ___________________________________ C.F. ________________________________ </w:t>
      </w:r>
    </w:p>
    <w:p w:rsidR="00E037D5" w:rsidRDefault="002C5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 Legale Rappresentante dell'Operatore Economico:</w:t>
      </w:r>
    </w:p>
    <w:p w:rsidR="00E037D5" w:rsidRDefault="002C5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Denominazione / Ragione Sociale: ______________________________ </w:t>
      </w:r>
    </w:p>
    <w:p w:rsidR="00E037D5" w:rsidRDefault="002C5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Sede legale (Indirizzo, CAP, Città):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__________________________________________________ </w:t>
      </w:r>
    </w:p>
    <w:p w:rsidR="00E037D5" w:rsidRDefault="002C5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Codice Fiscale / P. IVA: _______________________________ </w:t>
      </w:r>
    </w:p>
    <w:p w:rsidR="00E037D5" w:rsidRDefault="002C5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Telefono: _______________________ E-mail: ____________________ </w:t>
      </w:r>
    </w:p>
    <w:p w:rsidR="00E037D5" w:rsidRDefault="002C5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PEC (per comunicazioni ufficiali): _______________________________ </w:t>
      </w:r>
    </w:p>
    <w:p w:rsidR="00E037D5" w:rsidRDefault="002C53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MANIFESTA L'IN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TERESSE</w:t>
      </w:r>
    </w:p>
    <w:p w:rsidR="00E037D5" w:rsidRDefault="002C5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essere invitato alla procedura negoziata svolta su piattaforma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Me.Pa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Consip per l'affidamento dei servizi di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Realizzazione di un cartoon didattico sull'Itinerario Arabo-Normanno – Azione 3.3 "Innovazione Didattica"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p w:rsidR="00E037D5" w:rsidRDefault="002C5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tal fine, ai sensi degli artt. 46 e 47 del D.P.R. n. 445/2000, sotto la propria responsabilità e consapevole delle sanzioni penali previste dall'art. 76 del medesimo D.P.R. in caso di dichiarazioni mendaci, </w:t>
      </w:r>
    </w:p>
    <w:p w:rsidR="00E037D5" w:rsidRDefault="002C53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DICHIARA</w:t>
      </w:r>
    </w:p>
    <w:p w:rsidR="00E037D5" w:rsidRDefault="002C53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Requisiti di Ordine Generale: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l'O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peratore Economico non si trova in alcuna delle cause di esclusione e di divieto a contrarre con la Pubblica Amministrazione previste dagli artt. 94, 95, 96, 97 e 98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36/2023. </w:t>
      </w:r>
    </w:p>
    <w:p w:rsidR="00E037D5" w:rsidRDefault="002C53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Requisiti di Idoneità Professionale:</w:t>
      </w:r>
    </w:p>
    <w:p w:rsidR="00E037D5" w:rsidRDefault="002C53C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l'Operatore Economico è iscritto alla C.C.I.A.A. (o registro professionale equivalente dello Stato estero) per attività coerenti con la produzione di contenuti multimediali, audiovisivi o cartoon. </w:t>
      </w:r>
    </w:p>
    <w:p w:rsidR="00E037D5" w:rsidRDefault="002C53C8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Numero d'iscrizione: ___________ Data:______________ </w:t>
      </w:r>
    </w:p>
    <w:p w:rsidR="00E037D5" w:rsidRDefault="002C53C8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Settore / Attività: ______________________________________ </w:t>
      </w:r>
    </w:p>
    <w:p w:rsidR="00E037D5" w:rsidRDefault="002C53C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l'Operatore Economico è regolarmente iscritto ed abilitato alla piattaforma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Me.Pa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(Consip). </w:t>
      </w:r>
    </w:p>
    <w:p w:rsidR="00E037D5" w:rsidRDefault="002C53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Requisiti di Capacità Tecnico-Professionale: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aver eseguito con regolare esito, nel corso dell'u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ltimo triennio (2023-2024-2025/2026),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almeno due (2) servizi analoghi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 campo della realizzazione di cartoon, prodotti d'animazione o contenuti multimediali didattici/educativi, come evidenziato nella seguente tabella: </w:t>
      </w:r>
    </w:p>
    <w:p w:rsidR="00E037D5" w:rsidRDefault="00E037D5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3"/>
        <w:gridCol w:w="3096"/>
        <w:gridCol w:w="1927"/>
        <w:gridCol w:w="1802"/>
      </w:tblGrid>
      <w:tr w:rsidR="00E037D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037D5" w:rsidRDefault="002C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Committente (Pubblico o Privato)</w:t>
            </w:r>
          </w:p>
        </w:tc>
        <w:tc>
          <w:tcPr>
            <w:tcW w:w="0" w:type="auto"/>
            <w:vAlign w:val="center"/>
            <w:hideMark/>
          </w:tcPr>
          <w:p w:rsidR="00E037D5" w:rsidRDefault="002C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Oggetto del Servizio / Titolo del Progetto</w:t>
            </w:r>
          </w:p>
        </w:tc>
        <w:tc>
          <w:tcPr>
            <w:tcW w:w="0" w:type="auto"/>
            <w:vAlign w:val="center"/>
            <w:hideMark/>
          </w:tcPr>
          <w:p w:rsidR="00E037D5" w:rsidRDefault="002C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Periodo di Esecuzione</w:t>
            </w:r>
          </w:p>
        </w:tc>
        <w:tc>
          <w:tcPr>
            <w:tcW w:w="0" w:type="auto"/>
            <w:vAlign w:val="center"/>
            <w:hideMark/>
          </w:tcPr>
          <w:p w:rsidR="00E037D5" w:rsidRDefault="002C5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Importo (€ IVA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escl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.)</w:t>
            </w:r>
          </w:p>
        </w:tc>
      </w:tr>
      <w:tr w:rsidR="00E037D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37D5" w:rsidRDefault="002C5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E037D5" w:rsidRDefault="00E03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E037D5" w:rsidRDefault="00E03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E037D5" w:rsidRDefault="00E03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037D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37D5" w:rsidRDefault="002C5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E037D5" w:rsidRDefault="00E03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E037D5" w:rsidRDefault="00E03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E037D5" w:rsidRDefault="00E03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E037D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037D5" w:rsidRDefault="002C5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(opzionale)</w:t>
            </w:r>
          </w:p>
        </w:tc>
        <w:tc>
          <w:tcPr>
            <w:tcW w:w="0" w:type="auto"/>
            <w:vAlign w:val="center"/>
            <w:hideMark/>
          </w:tcPr>
          <w:p w:rsidR="00E037D5" w:rsidRDefault="00E03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E037D5" w:rsidRDefault="00E03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E037D5" w:rsidRDefault="00E03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E037D5" w:rsidRDefault="002C53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Informativa Privacy: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aver preso visione dell'informativa sul trattamento dei dati personali ai sensi del Regolamento UE 2016/679 (GDPR). </w:t>
      </w:r>
    </w:p>
    <w:p w:rsidR="00E037D5" w:rsidRDefault="002C5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Data, _____________________</w:t>
      </w:r>
    </w:p>
    <w:p w:rsidR="00E037D5" w:rsidRDefault="002C5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  <w:t>Il Legale Rappresentante</w:t>
      </w:r>
    </w:p>
    <w:p w:rsidR="00E037D5" w:rsidRDefault="002C5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ab/>
        <w:t>(Firmato digitalmente)</w:t>
      </w:r>
    </w:p>
    <w:p w:rsidR="00E037D5" w:rsidRDefault="00E037D5"/>
    <w:sectPr w:rsidR="00E037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975163"/>
    <w:multiLevelType w:val="multilevel"/>
    <w:tmpl w:val="34E23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0C053F"/>
    <w:multiLevelType w:val="multilevel"/>
    <w:tmpl w:val="D368B2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7D5"/>
    <w:rsid w:val="002C53C8"/>
    <w:rsid w:val="00E0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DB614F-E34D-43E5-96A6-B053C8C6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Bellia</dc:creator>
  <cp:keywords/>
  <dc:description/>
  <cp:lastModifiedBy>Irene Guarino</cp:lastModifiedBy>
  <cp:revision>2</cp:revision>
  <dcterms:created xsi:type="dcterms:W3CDTF">2026-10-08T09:44:00Z</dcterms:created>
  <dcterms:modified xsi:type="dcterms:W3CDTF">2026-10-08T09:44:00Z</dcterms:modified>
</cp:coreProperties>
</file>